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
        <w:gridCol w:w="365"/>
        <w:gridCol w:w="3037"/>
        <w:gridCol w:w="2511"/>
        <w:gridCol w:w="1904"/>
      </w:tblGrid>
      <w:tr w:rsidR="00C45EFB" w:rsidRPr="00AC448F" w14:paraId="0960703F" w14:textId="77777777">
        <w:trPr>
          <w:trHeight w:val="890"/>
          <w:jc w:val="center"/>
        </w:trPr>
        <w:tc>
          <w:tcPr>
            <w:tcW w:w="731" w:type="dxa"/>
            <w:tcBorders>
              <w:top w:val="single" w:sz="4" w:space="0" w:color="auto"/>
              <w:left w:val="single" w:sz="4" w:space="0" w:color="auto"/>
              <w:bottom w:val="single" w:sz="4" w:space="0" w:color="auto"/>
              <w:right w:val="nil"/>
            </w:tcBorders>
            <w:vAlign w:val="center"/>
          </w:tcPr>
          <w:p w14:paraId="1A7437F8" w14:textId="1BF068A4" w:rsidR="00C45EFB" w:rsidRPr="00AC448F" w:rsidRDefault="004A5330" w:rsidP="00A4483D">
            <w:pPr>
              <w:pStyle w:val="Header"/>
              <w:rPr>
                <w:sz w:val="22"/>
                <w:szCs w:val="22"/>
              </w:rPr>
            </w:pPr>
            <w:r w:rsidRPr="00AC448F">
              <w:rPr>
                <w:noProof/>
                <w:sz w:val="22"/>
                <w:szCs w:val="22"/>
                <w:lang w:val="en-US"/>
              </w:rPr>
              <w:drawing>
                <wp:anchor distT="0" distB="0" distL="114300" distR="114300" simplePos="0" relativeHeight="251658240" behindDoc="0" locked="0" layoutInCell="1" allowOverlap="1" wp14:anchorId="73AA3753" wp14:editId="2C6B185C">
                  <wp:simplePos x="0" y="0"/>
                  <wp:positionH relativeFrom="column">
                    <wp:posOffset>-44450</wp:posOffset>
                  </wp:positionH>
                  <wp:positionV relativeFrom="paragraph">
                    <wp:posOffset>34925</wp:posOffset>
                  </wp:positionV>
                  <wp:extent cx="438785" cy="511810"/>
                  <wp:effectExtent l="0" t="0" r="0" b="0"/>
                  <wp:wrapNone/>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785" cy="511810"/>
                          </a:xfrm>
                          <a:prstGeom prst="rect">
                            <a:avLst/>
                          </a:prstGeom>
                          <a:noFill/>
                        </pic:spPr>
                      </pic:pic>
                    </a:graphicData>
                  </a:graphic>
                  <wp14:sizeRelH relativeFrom="page">
                    <wp14:pctWidth>0</wp14:pctWidth>
                  </wp14:sizeRelH>
                  <wp14:sizeRelV relativeFrom="page">
                    <wp14:pctHeight>0</wp14:pctHeight>
                  </wp14:sizeRelV>
                </wp:anchor>
              </w:drawing>
            </w:r>
          </w:p>
        </w:tc>
        <w:tc>
          <w:tcPr>
            <w:tcW w:w="3402" w:type="dxa"/>
            <w:gridSpan w:val="2"/>
            <w:tcBorders>
              <w:top w:val="single" w:sz="4" w:space="0" w:color="auto"/>
              <w:left w:val="nil"/>
              <w:bottom w:val="single" w:sz="4" w:space="0" w:color="auto"/>
              <w:right w:val="single" w:sz="4" w:space="0" w:color="auto"/>
            </w:tcBorders>
            <w:vAlign w:val="center"/>
          </w:tcPr>
          <w:p w14:paraId="7793F198" w14:textId="783EB24D" w:rsidR="00AC448F" w:rsidRDefault="00F30BA3" w:rsidP="00AC448F">
            <w:pPr>
              <w:pStyle w:val="Header"/>
              <w:ind w:left="-108" w:right="-108"/>
              <w:jc w:val="center"/>
              <w:rPr>
                <w:b/>
                <w:sz w:val="22"/>
                <w:szCs w:val="22"/>
                <w:lang w:val="en-US"/>
              </w:rPr>
            </w:pPr>
            <w:r>
              <w:rPr>
                <w:b/>
                <w:sz w:val="22"/>
                <w:szCs w:val="22"/>
              </w:rPr>
              <w:t>MIPA FACULTY</w:t>
            </w:r>
          </w:p>
          <w:p w14:paraId="01A83F85" w14:textId="45BF12F8" w:rsidR="00C45EFB" w:rsidRPr="00AC448F" w:rsidRDefault="00F30BA3" w:rsidP="00AC448F">
            <w:pPr>
              <w:pStyle w:val="Header"/>
              <w:ind w:left="-108" w:right="-108"/>
              <w:jc w:val="center"/>
              <w:rPr>
                <w:b/>
                <w:sz w:val="22"/>
                <w:szCs w:val="22"/>
              </w:rPr>
            </w:pPr>
            <w:r>
              <w:rPr>
                <w:b/>
                <w:sz w:val="22"/>
                <w:szCs w:val="22"/>
              </w:rPr>
              <w:t>DIPONEGORO UNIVERSITY</w:t>
            </w:r>
          </w:p>
        </w:tc>
        <w:tc>
          <w:tcPr>
            <w:tcW w:w="2511" w:type="dxa"/>
            <w:tcBorders>
              <w:left w:val="single" w:sz="4" w:space="0" w:color="auto"/>
              <w:bottom w:val="single" w:sz="4" w:space="0" w:color="auto"/>
            </w:tcBorders>
            <w:vAlign w:val="center"/>
          </w:tcPr>
          <w:p w14:paraId="2E9988FD" w14:textId="5B286B03" w:rsidR="00C45EFB" w:rsidRPr="00AC448F" w:rsidRDefault="000F2297" w:rsidP="00A4483D">
            <w:pPr>
              <w:pStyle w:val="Header"/>
              <w:ind w:left="-108" w:right="-108"/>
              <w:jc w:val="center"/>
              <w:rPr>
                <w:b/>
                <w:sz w:val="22"/>
                <w:szCs w:val="22"/>
                <w:lang w:val="en-US"/>
              </w:rPr>
            </w:pPr>
            <w:r>
              <w:rPr>
                <w:b/>
                <w:sz w:val="22"/>
                <w:szCs w:val="22"/>
                <w:lang w:val="en-US"/>
              </w:rPr>
              <w:t>DOCUMENT LEVEL</w:t>
            </w:r>
            <w:r w:rsidR="00CD2293" w:rsidRPr="00AC448F">
              <w:rPr>
                <w:b/>
                <w:sz w:val="22"/>
                <w:szCs w:val="22"/>
                <w:lang w:val="en-US"/>
              </w:rPr>
              <w:t>:</w:t>
            </w:r>
          </w:p>
          <w:p w14:paraId="53292A2D" w14:textId="57B93859" w:rsidR="00C45EFB" w:rsidRPr="00AC448F" w:rsidRDefault="00C45EFB" w:rsidP="00A4483D">
            <w:pPr>
              <w:pStyle w:val="Header"/>
              <w:ind w:left="-108" w:right="-108"/>
              <w:jc w:val="center"/>
              <w:rPr>
                <w:sz w:val="22"/>
                <w:szCs w:val="22"/>
                <w:lang w:val="en-US"/>
              </w:rPr>
            </w:pPr>
            <w:r w:rsidRPr="00AC448F">
              <w:rPr>
                <w:b/>
                <w:sz w:val="22"/>
                <w:szCs w:val="22"/>
                <w:lang w:val="en-US"/>
              </w:rPr>
              <w:t>MANUAL PRO</w:t>
            </w:r>
            <w:r w:rsidR="000F2297">
              <w:rPr>
                <w:b/>
                <w:sz w:val="22"/>
                <w:szCs w:val="22"/>
                <w:lang w:val="en-US"/>
              </w:rPr>
              <w:t>C</w:t>
            </w:r>
            <w:r w:rsidRPr="00AC448F">
              <w:rPr>
                <w:b/>
                <w:sz w:val="22"/>
                <w:szCs w:val="22"/>
                <w:lang w:val="en-US"/>
              </w:rPr>
              <w:t>EDUR</w:t>
            </w:r>
            <w:r w:rsidR="000F2297">
              <w:rPr>
                <w:b/>
                <w:sz w:val="22"/>
                <w:szCs w:val="22"/>
                <w:lang w:val="en-US"/>
              </w:rPr>
              <w:t>E</w:t>
            </w:r>
          </w:p>
        </w:tc>
        <w:tc>
          <w:tcPr>
            <w:tcW w:w="1904" w:type="dxa"/>
            <w:tcBorders>
              <w:bottom w:val="single" w:sz="4" w:space="0" w:color="auto"/>
            </w:tcBorders>
            <w:vAlign w:val="center"/>
          </w:tcPr>
          <w:p w14:paraId="6D43E4A3" w14:textId="674FA777" w:rsidR="00C45EFB" w:rsidRPr="00AC448F" w:rsidRDefault="00D36D18" w:rsidP="00A4483D">
            <w:pPr>
              <w:pStyle w:val="Header"/>
              <w:jc w:val="center"/>
              <w:rPr>
                <w:b/>
                <w:sz w:val="22"/>
                <w:szCs w:val="22"/>
                <w:lang w:val="en-US"/>
              </w:rPr>
            </w:pPr>
            <w:r>
              <w:rPr>
                <w:b/>
                <w:sz w:val="22"/>
                <w:szCs w:val="22"/>
                <w:lang w:val="en-US"/>
              </w:rPr>
              <w:t>C</w:t>
            </w:r>
            <w:r w:rsidR="00C45EFB" w:rsidRPr="00AC448F">
              <w:rPr>
                <w:b/>
                <w:sz w:val="22"/>
                <w:szCs w:val="22"/>
                <w:lang w:val="en-US"/>
              </w:rPr>
              <w:t xml:space="preserve">ODE: </w:t>
            </w:r>
          </w:p>
          <w:p w14:paraId="60A7331B" w14:textId="77777777" w:rsidR="00C45EFB" w:rsidRPr="00AC448F" w:rsidRDefault="00C45EFB" w:rsidP="00CD2293">
            <w:pPr>
              <w:pStyle w:val="Header"/>
              <w:jc w:val="center"/>
              <w:rPr>
                <w:b/>
                <w:sz w:val="22"/>
                <w:szCs w:val="22"/>
                <w:lang w:val="en-US"/>
              </w:rPr>
            </w:pPr>
            <w:proofErr w:type="gramStart"/>
            <w:r w:rsidRPr="00AC448F">
              <w:rPr>
                <w:b/>
                <w:sz w:val="22"/>
                <w:szCs w:val="22"/>
                <w:lang w:val="en-US"/>
              </w:rPr>
              <w:t>MP</w:t>
            </w:r>
            <w:r w:rsidR="00CD2293" w:rsidRPr="00AC448F">
              <w:rPr>
                <w:b/>
                <w:sz w:val="22"/>
                <w:szCs w:val="22"/>
                <w:lang w:val="en-US"/>
              </w:rPr>
              <w:t>.</w:t>
            </w:r>
            <w:r w:rsidRPr="00AC448F">
              <w:rPr>
                <w:b/>
                <w:sz w:val="22"/>
                <w:szCs w:val="22"/>
                <w:lang w:val="en-US"/>
              </w:rPr>
              <w:t>AK</w:t>
            </w:r>
            <w:proofErr w:type="gramEnd"/>
            <w:r w:rsidR="00CD2293" w:rsidRPr="00AC448F">
              <w:rPr>
                <w:b/>
                <w:sz w:val="22"/>
                <w:szCs w:val="22"/>
                <w:lang w:val="en-US"/>
              </w:rPr>
              <w:t>-</w:t>
            </w:r>
            <w:r w:rsidRPr="00AC448F">
              <w:rPr>
                <w:b/>
                <w:sz w:val="22"/>
                <w:szCs w:val="22"/>
                <w:lang w:val="en-US"/>
              </w:rPr>
              <w:t>12</w:t>
            </w:r>
          </w:p>
        </w:tc>
      </w:tr>
      <w:tr w:rsidR="00C45EFB" w:rsidRPr="00AC448F" w14:paraId="6D6AFE31" w14:textId="77777777">
        <w:trPr>
          <w:trHeight w:val="620"/>
          <w:jc w:val="center"/>
        </w:trPr>
        <w:tc>
          <w:tcPr>
            <w:tcW w:w="1096" w:type="dxa"/>
            <w:gridSpan w:val="2"/>
            <w:tcBorders>
              <w:top w:val="single" w:sz="4" w:space="0" w:color="auto"/>
              <w:left w:val="single" w:sz="4" w:space="0" w:color="auto"/>
              <w:bottom w:val="single" w:sz="4" w:space="0" w:color="auto"/>
              <w:right w:val="nil"/>
            </w:tcBorders>
            <w:vAlign w:val="center"/>
          </w:tcPr>
          <w:p w14:paraId="53BEE7C5" w14:textId="77777777" w:rsidR="00C45EFB" w:rsidRPr="00AC448F" w:rsidRDefault="00C45EFB" w:rsidP="00A4483D">
            <w:pPr>
              <w:pStyle w:val="Header"/>
              <w:rPr>
                <w:b/>
                <w:sz w:val="22"/>
                <w:szCs w:val="22"/>
                <w:lang w:val="en-US"/>
              </w:rPr>
            </w:pPr>
            <w:r w:rsidRPr="00AC448F">
              <w:rPr>
                <w:b/>
                <w:sz w:val="22"/>
                <w:szCs w:val="22"/>
                <w:lang w:val="en-US"/>
              </w:rPr>
              <w:t>JUDUL</w:t>
            </w:r>
            <w:r w:rsidR="00CD2293" w:rsidRPr="00AC448F">
              <w:rPr>
                <w:b/>
                <w:sz w:val="22"/>
                <w:szCs w:val="22"/>
                <w:lang w:val="en-US"/>
              </w:rPr>
              <w:t>:</w:t>
            </w:r>
          </w:p>
        </w:tc>
        <w:tc>
          <w:tcPr>
            <w:tcW w:w="5548" w:type="dxa"/>
            <w:gridSpan w:val="2"/>
            <w:tcBorders>
              <w:top w:val="single" w:sz="4" w:space="0" w:color="auto"/>
              <w:left w:val="nil"/>
              <w:bottom w:val="single" w:sz="4" w:space="0" w:color="auto"/>
              <w:right w:val="single" w:sz="4" w:space="0" w:color="auto"/>
            </w:tcBorders>
            <w:vAlign w:val="center"/>
          </w:tcPr>
          <w:p w14:paraId="5DCE43F6" w14:textId="553C0044" w:rsidR="00C45EFB" w:rsidRPr="00AC448F" w:rsidRDefault="00D36D18" w:rsidP="00A4483D">
            <w:pPr>
              <w:pStyle w:val="Header"/>
              <w:jc w:val="center"/>
              <w:rPr>
                <w:b/>
                <w:sz w:val="22"/>
                <w:szCs w:val="22"/>
              </w:rPr>
            </w:pPr>
            <w:r>
              <w:rPr>
                <w:b/>
                <w:sz w:val="22"/>
                <w:szCs w:val="22"/>
              </w:rPr>
              <w:t>MID-SEMESTER EXAM</w:t>
            </w:r>
            <w:r w:rsidR="00C45EFB" w:rsidRPr="00AC448F">
              <w:rPr>
                <w:b/>
                <w:sz w:val="22"/>
                <w:szCs w:val="22"/>
              </w:rPr>
              <w:t xml:space="preserve"> (UTS)</w:t>
            </w:r>
          </w:p>
        </w:tc>
        <w:tc>
          <w:tcPr>
            <w:tcW w:w="1904" w:type="dxa"/>
            <w:tcBorders>
              <w:top w:val="single" w:sz="4" w:space="0" w:color="auto"/>
              <w:left w:val="nil"/>
              <w:bottom w:val="single" w:sz="4" w:space="0" w:color="auto"/>
              <w:right w:val="single" w:sz="4" w:space="0" w:color="auto"/>
            </w:tcBorders>
            <w:vAlign w:val="center"/>
          </w:tcPr>
          <w:p w14:paraId="4D121493" w14:textId="32842430" w:rsidR="00C45EFB" w:rsidRPr="00AC448F" w:rsidRDefault="00A87544" w:rsidP="00A4483D">
            <w:pPr>
              <w:pStyle w:val="Header"/>
              <w:ind w:left="-108" w:right="-96"/>
              <w:jc w:val="center"/>
              <w:rPr>
                <w:b/>
                <w:sz w:val="22"/>
                <w:szCs w:val="22"/>
                <w:lang w:val="en-US"/>
              </w:rPr>
            </w:pPr>
            <w:r>
              <w:rPr>
                <w:b/>
                <w:sz w:val="22"/>
                <w:szCs w:val="22"/>
                <w:lang w:val="en-US"/>
              </w:rPr>
              <w:t>DATE ISSUED</w:t>
            </w:r>
            <w:r w:rsidR="00CD2293" w:rsidRPr="00AC448F">
              <w:rPr>
                <w:b/>
                <w:sz w:val="22"/>
                <w:szCs w:val="22"/>
                <w:lang w:val="en-US"/>
              </w:rPr>
              <w:t>:</w:t>
            </w:r>
          </w:p>
          <w:p w14:paraId="49AC2DEF" w14:textId="61C2F1DE" w:rsidR="00C45EFB" w:rsidRPr="00AC448F" w:rsidRDefault="00C45EFB" w:rsidP="00A4483D">
            <w:pPr>
              <w:pStyle w:val="Header"/>
              <w:ind w:left="-108" w:right="-96"/>
              <w:jc w:val="center"/>
              <w:rPr>
                <w:b/>
                <w:sz w:val="22"/>
                <w:szCs w:val="22"/>
                <w:lang w:val="en-US"/>
              </w:rPr>
            </w:pPr>
            <w:r w:rsidRPr="00AC448F">
              <w:rPr>
                <w:b/>
                <w:sz w:val="22"/>
                <w:szCs w:val="22"/>
                <w:lang w:val="en-US"/>
              </w:rPr>
              <w:t>17 Februar</w:t>
            </w:r>
            <w:r w:rsidR="006D2B8F">
              <w:rPr>
                <w:b/>
                <w:sz w:val="22"/>
                <w:szCs w:val="22"/>
                <w:lang w:val="en-US"/>
              </w:rPr>
              <w:t>y</w:t>
            </w:r>
            <w:r w:rsidRPr="00AC448F">
              <w:rPr>
                <w:b/>
                <w:sz w:val="22"/>
                <w:szCs w:val="22"/>
                <w:lang w:val="en-US"/>
              </w:rPr>
              <w:t xml:space="preserve"> 2010</w:t>
            </w:r>
          </w:p>
        </w:tc>
      </w:tr>
      <w:tr w:rsidR="00C45EFB" w:rsidRPr="00AC448F" w14:paraId="47D4B271" w14:textId="77777777">
        <w:trPr>
          <w:trHeight w:val="530"/>
          <w:jc w:val="center"/>
        </w:trPr>
        <w:tc>
          <w:tcPr>
            <w:tcW w:w="1096" w:type="dxa"/>
            <w:gridSpan w:val="2"/>
            <w:tcBorders>
              <w:top w:val="single" w:sz="4" w:space="0" w:color="auto"/>
              <w:left w:val="single" w:sz="4" w:space="0" w:color="auto"/>
              <w:bottom w:val="single" w:sz="4" w:space="0" w:color="auto"/>
              <w:right w:val="nil"/>
            </w:tcBorders>
            <w:vAlign w:val="center"/>
          </w:tcPr>
          <w:p w14:paraId="3CA68BDF" w14:textId="77777777" w:rsidR="00C45EFB" w:rsidRPr="00AC448F" w:rsidRDefault="00C45EFB" w:rsidP="00A4483D">
            <w:pPr>
              <w:pStyle w:val="Header"/>
              <w:rPr>
                <w:b/>
                <w:sz w:val="22"/>
                <w:szCs w:val="22"/>
                <w:lang w:val="en-US"/>
              </w:rPr>
            </w:pPr>
            <w:r w:rsidRPr="00AC448F">
              <w:rPr>
                <w:b/>
                <w:sz w:val="22"/>
                <w:szCs w:val="22"/>
                <w:lang w:val="en-US"/>
              </w:rPr>
              <w:t>AREA</w:t>
            </w:r>
            <w:r w:rsidR="00CD2293" w:rsidRPr="00AC448F">
              <w:rPr>
                <w:b/>
                <w:sz w:val="22"/>
                <w:szCs w:val="22"/>
                <w:lang w:val="en-US"/>
              </w:rPr>
              <w:t>:</w:t>
            </w:r>
          </w:p>
        </w:tc>
        <w:tc>
          <w:tcPr>
            <w:tcW w:w="5548" w:type="dxa"/>
            <w:gridSpan w:val="2"/>
            <w:tcBorders>
              <w:top w:val="single" w:sz="4" w:space="0" w:color="auto"/>
              <w:left w:val="nil"/>
              <w:bottom w:val="single" w:sz="4" w:space="0" w:color="auto"/>
              <w:right w:val="single" w:sz="4" w:space="0" w:color="auto"/>
            </w:tcBorders>
            <w:vAlign w:val="center"/>
          </w:tcPr>
          <w:p w14:paraId="5C50BD68" w14:textId="734724CD" w:rsidR="00C45EFB" w:rsidRPr="00AC448F" w:rsidRDefault="00DF6E38" w:rsidP="00A4483D">
            <w:pPr>
              <w:pStyle w:val="Header"/>
              <w:jc w:val="center"/>
              <w:rPr>
                <w:b/>
                <w:sz w:val="22"/>
                <w:szCs w:val="22"/>
                <w:lang w:val="en-US"/>
              </w:rPr>
            </w:pPr>
            <w:r>
              <w:rPr>
                <w:b/>
                <w:sz w:val="22"/>
                <w:szCs w:val="22"/>
                <w:lang w:val="en-US"/>
              </w:rPr>
              <w:t>ACADEMIC AFFAIRS</w:t>
            </w:r>
            <w:r w:rsidR="00C45EFB" w:rsidRPr="00AC448F">
              <w:rPr>
                <w:b/>
                <w:sz w:val="22"/>
                <w:szCs w:val="22"/>
                <w:lang w:val="en-US"/>
              </w:rPr>
              <w:t xml:space="preserve">  </w:t>
            </w:r>
          </w:p>
        </w:tc>
        <w:tc>
          <w:tcPr>
            <w:tcW w:w="1904" w:type="dxa"/>
            <w:tcBorders>
              <w:top w:val="single" w:sz="4" w:space="0" w:color="auto"/>
              <w:left w:val="nil"/>
              <w:bottom w:val="single" w:sz="4" w:space="0" w:color="auto"/>
              <w:right w:val="single" w:sz="4" w:space="0" w:color="auto"/>
            </w:tcBorders>
            <w:vAlign w:val="center"/>
          </w:tcPr>
          <w:p w14:paraId="207F1EFE" w14:textId="05B4367D" w:rsidR="00C45EFB" w:rsidRPr="00AC448F" w:rsidRDefault="00DF6E38" w:rsidP="00A4483D">
            <w:pPr>
              <w:pStyle w:val="Header"/>
              <w:jc w:val="center"/>
              <w:rPr>
                <w:b/>
                <w:sz w:val="22"/>
                <w:szCs w:val="22"/>
                <w:lang w:val="en-US"/>
              </w:rPr>
            </w:pPr>
            <w:r>
              <w:rPr>
                <w:b/>
                <w:sz w:val="22"/>
                <w:szCs w:val="22"/>
                <w:lang w:val="en-US"/>
              </w:rPr>
              <w:t>REVISION NO.</w:t>
            </w:r>
            <w:r w:rsidR="00C45EFB" w:rsidRPr="00AC448F">
              <w:rPr>
                <w:b/>
                <w:sz w:val="22"/>
                <w:szCs w:val="22"/>
                <w:lang w:val="en-US"/>
              </w:rPr>
              <w:t xml:space="preserve">: </w:t>
            </w:r>
            <w:r w:rsidR="00F0381D">
              <w:rPr>
                <w:b/>
                <w:sz w:val="22"/>
                <w:szCs w:val="22"/>
                <w:lang w:val="en-US"/>
              </w:rPr>
              <w:t>-</w:t>
            </w:r>
          </w:p>
        </w:tc>
      </w:tr>
    </w:tbl>
    <w:p w14:paraId="45CE6D6C" w14:textId="77777777" w:rsidR="00C45EFB" w:rsidRDefault="00C45EFB" w:rsidP="00B745BE">
      <w:pPr>
        <w:jc w:val="center"/>
        <w:rPr>
          <w:b/>
          <w:color w:val="333333"/>
        </w:rPr>
      </w:pPr>
    </w:p>
    <w:p w14:paraId="285C9317" w14:textId="77777777" w:rsidR="006D2B8F" w:rsidRDefault="006D2B8F" w:rsidP="00B745BE">
      <w:pPr>
        <w:jc w:val="center"/>
        <w:rPr>
          <w:b/>
          <w:color w:val="333333"/>
        </w:rPr>
      </w:pPr>
      <w:r>
        <w:rPr>
          <w:b/>
          <w:color w:val="333333"/>
        </w:rPr>
        <w:t xml:space="preserve">PROCEDURE MANUAL  </w:t>
      </w:r>
    </w:p>
    <w:p w14:paraId="49C6E3DF" w14:textId="0283929B" w:rsidR="00CE5200" w:rsidRPr="00976723" w:rsidRDefault="006D2B8F" w:rsidP="00B745BE">
      <w:pPr>
        <w:jc w:val="center"/>
        <w:rPr>
          <w:b/>
          <w:color w:val="333333"/>
        </w:rPr>
      </w:pPr>
      <w:r>
        <w:rPr>
          <w:b/>
          <w:color w:val="333333"/>
        </w:rPr>
        <w:t>MID-SEMESTER EXAM</w:t>
      </w:r>
      <w:r w:rsidR="00B33F57">
        <w:rPr>
          <w:b/>
          <w:color w:val="333333"/>
        </w:rPr>
        <w:t>( UTS )</w:t>
      </w:r>
    </w:p>
    <w:p w14:paraId="6E20BB40" w14:textId="77777777" w:rsidR="009F71DD" w:rsidRPr="00976723" w:rsidRDefault="009F71DD" w:rsidP="005E445E">
      <w:pPr>
        <w:spacing w:line="360" w:lineRule="auto"/>
        <w:ind w:left="181"/>
        <w:jc w:val="both"/>
        <w:rPr>
          <w:color w:val="333333"/>
        </w:rPr>
      </w:pPr>
    </w:p>
    <w:p w14:paraId="78BC6CE6" w14:textId="31BA2FC7" w:rsidR="009F71DD" w:rsidRDefault="00A452BB" w:rsidP="00F20E35">
      <w:pPr>
        <w:autoSpaceDE w:val="0"/>
        <w:autoSpaceDN w:val="0"/>
        <w:adjustRightInd w:val="0"/>
        <w:ind w:left="360" w:hanging="360"/>
        <w:rPr>
          <w:b/>
          <w:bCs/>
          <w:lang w:val="fi-FI"/>
        </w:rPr>
      </w:pPr>
      <w:r>
        <w:rPr>
          <w:b/>
          <w:bCs/>
          <w:lang w:val="fi-FI"/>
        </w:rPr>
        <w:t>Objective</w:t>
      </w:r>
    </w:p>
    <w:p w14:paraId="6FAAAE0F" w14:textId="51FFC5A8" w:rsidR="00B3774F" w:rsidRDefault="002D0147" w:rsidP="00C45EFB">
      <w:pPr>
        <w:autoSpaceDE w:val="0"/>
        <w:autoSpaceDN w:val="0"/>
        <w:adjustRightInd w:val="0"/>
        <w:jc w:val="both"/>
        <w:rPr>
          <w:color w:val="000000"/>
        </w:rPr>
      </w:pPr>
      <w:r>
        <w:rPr>
          <w:color w:val="000000"/>
        </w:rPr>
        <w:t>The Manual of Procedures for Conducting the Mid-Semester Examination aims to provide an explanation of the procedures for carrying out the examination for the academic community of the Faculty of Science and Mathematics at UNDIP.</w:t>
      </w:r>
    </w:p>
    <w:p w14:paraId="01E4750E" w14:textId="77777777" w:rsidR="00B3774F" w:rsidRPr="00B3774F" w:rsidRDefault="00B3774F" w:rsidP="00C45EFB">
      <w:pPr>
        <w:autoSpaceDE w:val="0"/>
        <w:autoSpaceDN w:val="0"/>
        <w:adjustRightInd w:val="0"/>
        <w:rPr>
          <w:b/>
          <w:bCs/>
          <w:color w:val="000000"/>
          <w:lang w:val="fi-FI"/>
        </w:rPr>
      </w:pPr>
    </w:p>
    <w:p w14:paraId="346B5A73" w14:textId="5C74BF12" w:rsidR="00D02669" w:rsidRDefault="007C35AC" w:rsidP="00C45EFB">
      <w:pPr>
        <w:autoSpaceDE w:val="0"/>
        <w:autoSpaceDN w:val="0"/>
        <w:adjustRightInd w:val="0"/>
        <w:rPr>
          <w:b/>
          <w:bCs/>
          <w:lang w:val="fi-FI"/>
        </w:rPr>
      </w:pPr>
      <w:r>
        <w:rPr>
          <w:b/>
          <w:bCs/>
          <w:lang w:val="fi-FI"/>
        </w:rPr>
        <w:t>Definition</w:t>
      </w:r>
      <w:r w:rsidR="00D02669" w:rsidRPr="00D02669">
        <w:rPr>
          <w:b/>
          <w:bCs/>
          <w:lang w:val="fi-FI"/>
        </w:rPr>
        <w:t xml:space="preserve"> </w:t>
      </w:r>
    </w:p>
    <w:p w14:paraId="2A7CCD9A" w14:textId="61352B13" w:rsidR="002D0625" w:rsidRDefault="003E3F92" w:rsidP="00CD2293">
      <w:pPr>
        <w:autoSpaceDE w:val="0"/>
        <w:autoSpaceDN w:val="0"/>
        <w:adjustRightInd w:val="0"/>
        <w:jc w:val="both"/>
        <w:rPr>
          <w:bCs/>
          <w:lang w:val="fi-FI"/>
        </w:rPr>
      </w:pPr>
      <w:r>
        <w:rPr>
          <w:bCs/>
          <w:lang w:val="fi-FI"/>
        </w:rPr>
        <w:t>Each academic year was divided into two semesters, each consisting of a minimum of 16 (sixteen) weeks, conducted according to the university's academic calendar.</w:t>
      </w:r>
      <w:r w:rsidR="002D0625">
        <w:rPr>
          <w:bCs/>
          <w:lang w:val="fi-FI"/>
        </w:rPr>
        <w:t xml:space="preserve">  </w:t>
      </w:r>
    </w:p>
    <w:p w14:paraId="7C16FF21" w14:textId="3E13A865" w:rsidR="00AE01F5" w:rsidRDefault="002D0625" w:rsidP="00CD2293">
      <w:pPr>
        <w:autoSpaceDE w:val="0"/>
        <w:autoSpaceDN w:val="0"/>
        <w:adjustRightInd w:val="0"/>
        <w:jc w:val="both"/>
        <w:rPr>
          <w:bCs/>
          <w:lang w:val="fi-FI"/>
        </w:rPr>
      </w:pPr>
      <w:r>
        <w:rPr>
          <w:bCs/>
          <w:lang w:val="fi-FI"/>
        </w:rPr>
        <w:t xml:space="preserve">Each semester, course evaluation is carried out by holding a mid-semester examination </w:t>
      </w:r>
      <w:r w:rsidR="00B33F57">
        <w:rPr>
          <w:bCs/>
          <w:lang w:val="fi-FI"/>
        </w:rPr>
        <w:t xml:space="preserve">(UTS)  </w:t>
      </w:r>
    </w:p>
    <w:p w14:paraId="19469A97" w14:textId="2A5B8282" w:rsidR="00B3774F" w:rsidRPr="00256566" w:rsidRDefault="00CC5258" w:rsidP="00CD2293">
      <w:pPr>
        <w:numPr>
          <w:ilvl w:val="0"/>
          <w:numId w:val="25"/>
        </w:numPr>
        <w:tabs>
          <w:tab w:val="clear" w:pos="720"/>
          <w:tab w:val="num" w:pos="284"/>
        </w:tabs>
        <w:autoSpaceDE w:val="0"/>
        <w:autoSpaceDN w:val="0"/>
        <w:adjustRightInd w:val="0"/>
        <w:ind w:left="284" w:hanging="284"/>
        <w:jc w:val="both"/>
        <w:rPr>
          <w:bCs/>
          <w:lang w:val="sv-SE"/>
        </w:rPr>
      </w:pPr>
      <w:r>
        <w:rPr>
          <w:bCs/>
          <w:lang w:val="sv-SE"/>
        </w:rPr>
        <w:t>Midterm Exam (UTS) requirements include:</w:t>
      </w:r>
      <w:r w:rsidR="00B3774F" w:rsidRPr="00256566">
        <w:rPr>
          <w:bCs/>
          <w:lang w:val="sv-SE"/>
        </w:rPr>
        <w:t>:</w:t>
      </w:r>
    </w:p>
    <w:p w14:paraId="44A5413C" w14:textId="2156958B" w:rsidR="00B3774F" w:rsidRPr="00256566" w:rsidRDefault="00CC5258" w:rsidP="00CD2293">
      <w:pPr>
        <w:numPr>
          <w:ilvl w:val="0"/>
          <w:numId w:val="23"/>
        </w:numPr>
        <w:tabs>
          <w:tab w:val="num" w:pos="567"/>
        </w:tabs>
        <w:autoSpaceDE w:val="0"/>
        <w:autoSpaceDN w:val="0"/>
        <w:adjustRightInd w:val="0"/>
        <w:ind w:left="567" w:hanging="283"/>
        <w:jc w:val="both"/>
        <w:rPr>
          <w:bCs/>
          <w:lang w:val="sv-SE"/>
        </w:rPr>
      </w:pPr>
      <w:r>
        <w:rPr>
          <w:bCs/>
          <w:lang w:val="sv-SE"/>
        </w:rPr>
        <w:t>Registered as a participant in the relevant course, as listed in the Course Participant List (DPK)</w:t>
      </w:r>
    </w:p>
    <w:p w14:paraId="12C48559" w14:textId="75EED4ED" w:rsidR="0084275C" w:rsidRPr="00256566" w:rsidRDefault="000E0224" w:rsidP="00CD2293">
      <w:pPr>
        <w:numPr>
          <w:ilvl w:val="0"/>
          <w:numId w:val="23"/>
        </w:numPr>
        <w:tabs>
          <w:tab w:val="num" w:pos="567"/>
        </w:tabs>
        <w:autoSpaceDE w:val="0"/>
        <w:autoSpaceDN w:val="0"/>
        <w:adjustRightInd w:val="0"/>
        <w:ind w:left="567" w:hanging="283"/>
        <w:jc w:val="both"/>
        <w:rPr>
          <w:bCs/>
          <w:lang w:val="sv-SE"/>
        </w:rPr>
      </w:pPr>
      <w:r>
        <w:rPr>
          <w:bCs/>
          <w:lang w:val="sv-SE"/>
        </w:rPr>
        <w:t>Have attended the relevant course for at least 8 meetings or 30% during the current semester</w:t>
      </w:r>
    </w:p>
    <w:p w14:paraId="183C660D" w14:textId="79C89BCC" w:rsidR="00265D52" w:rsidRPr="00256566" w:rsidRDefault="00A75CA6" w:rsidP="00CD2293">
      <w:pPr>
        <w:tabs>
          <w:tab w:val="num" w:pos="284"/>
        </w:tabs>
        <w:autoSpaceDE w:val="0"/>
        <w:autoSpaceDN w:val="0"/>
        <w:adjustRightInd w:val="0"/>
        <w:ind w:left="284" w:hanging="284"/>
        <w:jc w:val="both"/>
        <w:rPr>
          <w:bCs/>
          <w:lang w:val="sv-SE"/>
        </w:rPr>
      </w:pPr>
      <w:r w:rsidRPr="00256566">
        <w:rPr>
          <w:bCs/>
          <w:lang w:val="sv-SE"/>
        </w:rPr>
        <w:t>2</w:t>
      </w:r>
      <w:r w:rsidR="00F20E35" w:rsidRPr="00256566">
        <w:rPr>
          <w:bCs/>
          <w:lang w:val="sv-SE"/>
        </w:rPr>
        <w:t xml:space="preserve">. </w:t>
      </w:r>
      <w:r w:rsidR="003E3F92">
        <w:rPr>
          <w:bCs/>
          <w:lang w:val="sv-SE"/>
        </w:rPr>
        <w:t>The Dean or the Assistant Dean for Academic Affairs is responsible for the Mid-Semester Examination (UTS), which forms a committee/team that includes faculty administrative staff.</w:t>
      </w:r>
    </w:p>
    <w:p w14:paraId="6023B578" w14:textId="77777777" w:rsidR="001A42D8" w:rsidRPr="001A42D8" w:rsidRDefault="001A42D8" w:rsidP="00C45EFB">
      <w:pPr>
        <w:autoSpaceDE w:val="0"/>
        <w:autoSpaceDN w:val="0"/>
        <w:adjustRightInd w:val="0"/>
        <w:ind w:left="720"/>
        <w:jc w:val="both"/>
        <w:rPr>
          <w:bCs/>
          <w:lang w:val="fi-FI"/>
        </w:rPr>
      </w:pPr>
      <w:r w:rsidRPr="00581CE4">
        <w:rPr>
          <w:color w:val="000000"/>
        </w:rPr>
        <w:t xml:space="preserve"> </w:t>
      </w:r>
    </w:p>
    <w:p w14:paraId="54F5B800" w14:textId="77777777" w:rsidR="00B3774F" w:rsidRDefault="00B3774F" w:rsidP="00B3774F">
      <w:pPr>
        <w:autoSpaceDE w:val="0"/>
        <w:autoSpaceDN w:val="0"/>
        <w:adjustRightInd w:val="0"/>
        <w:ind w:left="720"/>
        <w:jc w:val="both"/>
        <w:rPr>
          <w:bCs/>
          <w:lang w:val="fi-FI"/>
        </w:rPr>
      </w:pPr>
    </w:p>
    <w:p w14:paraId="3FAC2886" w14:textId="77777777" w:rsidR="00DA39EB" w:rsidRDefault="00DA39EB" w:rsidP="00C45EFB">
      <w:pPr>
        <w:autoSpaceDE w:val="0"/>
        <w:autoSpaceDN w:val="0"/>
        <w:adjustRightInd w:val="0"/>
        <w:jc w:val="both"/>
        <w:rPr>
          <w:b/>
          <w:bCs/>
          <w:lang w:val="fi-FI"/>
        </w:rPr>
      </w:pPr>
      <w:r>
        <w:rPr>
          <w:b/>
          <w:bCs/>
          <w:lang w:val="fi-FI"/>
        </w:rPr>
        <w:t xml:space="preserve">References  </w:t>
      </w:r>
    </w:p>
    <w:p w14:paraId="4B5204A4" w14:textId="77777777" w:rsidR="00DA39EB" w:rsidRDefault="00DA39EB" w:rsidP="00C45EFB">
      <w:pPr>
        <w:autoSpaceDE w:val="0"/>
        <w:autoSpaceDN w:val="0"/>
        <w:adjustRightInd w:val="0"/>
        <w:jc w:val="both"/>
        <w:rPr>
          <w:b/>
          <w:bCs/>
          <w:lang w:val="fi-FI"/>
        </w:rPr>
      </w:pPr>
      <w:r>
        <w:rPr>
          <w:b/>
          <w:bCs/>
          <w:lang w:val="fi-FI"/>
        </w:rPr>
        <w:t xml:space="preserve">DIPONEGORO UNIVERSITY RECTOR REGULATION NUMBER: 364/PER/H7/2009 concerning Academic Regulations in the Field of Education for Undergraduate and Diploma (III-IV) Programs at Diponegoro University  </w:t>
      </w:r>
    </w:p>
    <w:p w14:paraId="3DC1EC0B" w14:textId="31DADBF1" w:rsidR="009F71DD" w:rsidRPr="00256566" w:rsidRDefault="00DA39EB" w:rsidP="00C45EFB">
      <w:pPr>
        <w:autoSpaceDE w:val="0"/>
        <w:autoSpaceDN w:val="0"/>
        <w:adjustRightInd w:val="0"/>
        <w:jc w:val="both"/>
        <w:rPr>
          <w:lang w:val="fi-FI"/>
        </w:rPr>
      </w:pPr>
      <w:r>
        <w:rPr>
          <w:b/>
          <w:bCs/>
          <w:lang w:val="fi-FI"/>
        </w:rPr>
        <w:t>Academic Regulations Book of Diponegoro University in the Field of Education, 2009</w:t>
      </w:r>
    </w:p>
    <w:p w14:paraId="53893EAE" w14:textId="77777777" w:rsidR="00A321A0" w:rsidRPr="00256566" w:rsidRDefault="00A321A0" w:rsidP="009F71DD">
      <w:pPr>
        <w:autoSpaceDE w:val="0"/>
        <w:autoSpaceDN w:val="0"/>
        <w:adjustRightInd w:val="0"/>
        <w:rPr>
          <w:b/>
          <w:bCs/>
          <w:lang w:val="fi-FI"/>
        </w:rPr>
      </w:pPr>
    </w:p>
    <w:p w14:paraId="53368D80" w14:textId="77777777" w:rsidR="00A321A0" w:rsidRPr="00256566" w:rsidRDefault="00A321A0" w:rsidP="009F71DD">
      <w:pPr>
        <w:autoSpaceDE w:val="0"/>
        <w:autoSpaceDN w:val="0"/>
        <w:adjustRightInd w:val="0"/>
        <w:rPr>
          <w:b/>
          <w:bCs/>
          <w:lang w:val="fi-FI"/>
        </w:rPr>
      </w:pPr>
    </w:p>
    <w:p w14:paraId="6EDF3DBD" w14:textId="53FDF33C" w:rsidR="009F71DD" w:rsidRPr="00944681" w:rsidRDefault="00C45EFB" w:rsidP="009F71DD">
      <w:pPr>
        <w:autoSpaceDE w:val="0"/>
        <w:autoSpaceDN w:val="0"/>
        <w:adjustRightInd w:val="0"/>
        <w:rPr>
          <w:b/>
          <w:bCs/>
          <w:lang w:val="sv-SE"/>
        </w:rPr>
      </w:pPr>
      <w:r>
        <w:rPr>
          <w:b/>
          <w:bCs/>
          <w:lang w:val="sv-SE"/>
        </w:rPr>
        <w:br w:type="page"/>
      </w:r>
      <w:r w:rsidR="00D12429">
        <w:rPr>
          <w:b/>
          <w:bCs/>
          <w:lang w:val="sv-SE"/>
        </w:rPr>
        <w:lastRenderedPageBreak/>
        <w:t>Pro</w:t>
      </w:r>
      <w:r w:rsidR="00DA39EB">
        <w:rPr>
          <w:b/>
          <w:bCs/>
          <w:lang w:val="sv-SE"/>
        </w:rPr>
        <w:t>c</w:t>
      </w:r>
      <w:r w:rsidR="00D12429">
        <w:rPr>
          <w:b/>
          <w:bCs/>
          <w:lang w:val="sv-SE"/>
        </w:rPr>
        <w:t>edur</w:t>
      </w:r>
      <w:r w:rsidR="00DA39EB">
        <w:rPr>
          <w:b/>
          <w:bCs/>
          <w:lang w:val="sv-SE"/>
        </w:rPr>
        <w:t>e</w:t>
      </w:r>
    </w:p>
    <w:p w14:paraId="05507E7D" w14:textId="77777777" w:rsidR="00A321A0" w:rsidRPr="00256566" w:rsidRDefault="00A321A0" w:rsidP="007754EC">
      <w:pPr>
        <w:autoSpaceDE w:val="0"/>
        <w:autoSpaceDN w:val="0"/>
        <w:adjustRightInd w:val="0"/>
        <w:ind w:left="456"/>
        <w:rPr>
          <w:bCs/>
          <w:lang w:val="sv-SE"/>
        </w:rPr>
      </w:pPr>
    </w:p>
    <w:p w14:paraId="7C113A94" w14:textId="4DF98B8B" w:rsidR="00323CB3" w:rsidRDefault="00F56D3C"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 xml:space="preserve">The Academic Subdivision reports the plan/preparation for the implementation of the Final Semester Examination to the </w:t>
      </w:r>
      <w:r w:rsidR="00F6046C">
        <w:rPr>
          <w:bCs/>
          <w:lang w:val="sv-SE"/>
        </w:rPr>
        <w:t>Vice</w:t>
      </w:r>
      <w:r>
        <w:rPr>
          <w:bCs/>
          <w:lang w:val="sv-SE"/>
        </w:rPr>
        <w:t xml:space="preserve"> Dean I</w:t>
      </w:r>
      <w:r w:rsidR="00115C90">
        <w:rPr>
          <w:bCs/>
          <w:lang w:val="sv-SE"/>
        </w:rPr>
        <w:t xml:space="preserve"> (PD I)</w:t>
      </w:r>
    </w:p>
    <w:p w14:paraId="3C01304F" w14:textId="47EDB2CC" w:rsidR="00323CB3" w:rsidRDefault="00115C90"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PD I forms the Examination Committee, divides and distributes tasks according to areas of responsibility</w:t>
      </w:r>
    </w:p>
    <w:p w14:paraId="14A719F3" w14:textId="075BB58F" w:rsidR="00323CB3" w:rsidRDefault="00B47780"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Department/Study Program prepares the schedule, the Academic Subdivision prepares the necessary documents for the Exam, the Personnel Subdivision prepares the Decrees for the Committee, Lecturers, and Exam Supervisors, and the Head of the General Affairs Subdivision prepares stationery supplies and ensures that the venue is ready.</w:t>
      </w:r>
    </w:p>
    <w:p w14:paraId="699B2B2F" w14:textId="76302A9C" w:rsidR="00323CB3" w:rsidRDefault="00C0103F"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Department/Study Program requests approval for the exam schedule through the academic sub-division</w:t>
      </w:r>
    </w:p>
    <w:p w14:paraId="00D494DA" w14:textId="5ADD6AD5" w:rsidR="00323CB3" w:rsidRDefault="003E3F92"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Academic Subdivision prepares a schedule introduction letter for Lecturers in Charge and submits the schedule to the Umper Subdivision for duplication.</w:t>
      </w:r>
    </w:p>
    <w:p w14:paraId="765F1C73" w14:textId="73EC8B05" w:rsidR="00323CB3" w:rsidRDefault="00031666"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Umper subsection duplicates the cover letter and schedule as needed.</w:t>
      </w:r>
    </w:p>
    <w:p w14:paraId="39D35CE4" w14:textId="0E2AE8E5" w:rsidR="00323CB3" w:rsidRDefault="003E3F92"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General Affairs subdivision processes outgoing letters, distributes schedules to the assigned lecturers, and posts schedules on the announcement board.</w:t>
      </w:r>
    </w:p>
    <w:p w14:paraId="7C9F789B" w14:textId="464164BA" w:rsidR="00323CB3" w:rsidRDefault="00747A63"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Course Instructor submits the exam questions to the academic sub</w:t>
      </w:r>
      <w:r w:rsidR="009032CA">
        <w:rPr>
          <w:bCs/>
          <w:lang w:val="sv-SE"/>
        </w:rPr>
        <w:t xml:space="preserve"> </w:t>
      </w:r>
      <w:r>
        <w:rPr>
          <w:bCs/>
          <w:lang w:val="sv-SE"/>
        </w:rPr>
        <w:t>division</w:t>
      </w:r>
    </w:p>
    <w:p w14:paraId="0CE2D416" w14:textId="513BF8A0" w:rsidR="00323CB3" w:rsidRDefault="0011671E"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academic sub divi</w:t>
      </w:r>
      <w:r w:rsidR="009032CA">
        <w:rPr>
          <w:bCs/>
          <w:lang w:val="sv-SE"/>
        </w:rPr>
        <w:t>sion</w:t>
      </w:r>
      <w:r>
        <w:rPr>
          <w:bCs/>
          <w:lang w:val="sv-SE"/>
        </w:rPr>
        <w:t xml:space="preserve"> prints the DPNA and Student Exam Cards</w:t>
      </w:r>
    </w:p>
    <w:p w14:paraId="74EF1A8B" w14:textId="250FCCD7" w:rsidR="00323CB3" w:rsidRDefault="00B7141B"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Students receive their Exam Card</w:t>
      </w:r>
    </w:p>
    <w:p w14:paraId="13DA3C70" w14:textId="3DA854A4" w:rsidR="00323CB3" w:rsidRDefault="000F69A0"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Academic Subdivision is duplicating the exam questions that have been submitted</w:t>
      </w:r>
    </w:p>
    <w:p w14:paraId="364D4491" w14:textId="4A8755E3" w:rsidR="00323CB3" w:rsidRDefault="00D43B6E"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supervising lecturer reviews and assigns grades as one of the components of the final grade</w:t>
      </w:r>
    </w:p>
    <w:p w14:paraId="4D4C4B23" w14:textId="4CC6197D" w:rsidR="00323CB3" w:rsidRDefault="00817FB6" w:rsidP="00323CB3">
      <w:pPr>
        <w:numPr>
          <w:ilvl w:val="0"/>
          <w:numId w:val="41"/>
        </w:numPr>
        <w:tabs>
          <w:tab w:val="clear" w:pos="720"/>
          <w:tab w:val="num" w:pos="399"/>
        </w:tabs>
        <w:autoSpaceDE w:val="0"/>
        <w:autoSpaceDN w:val="0"/>
        <w:adjustRightInd w:val="0"/>
        <w:ind w:left="397" w:hanging="340"/>
        <w:jc w:val="both"/>
        <w:rPr>
          <w:bCs/>
          <w:lang w:val="sv-SE"/>
        </w:rPr>
      </w:pPr>
      <w:r>
        <w:rPr>
          <w:bCs/>
          <w:lang w:val="sv-SE"/>
        </w:rPr>
        <w:t>The instructor saves the grade</w:t>
      </w:r>
    </w:p>
    <w:p w14:paraId="02EB5D1A" w14:textId="77777777" w:rsidR="00A321A0" w:rsidRPr="00256566" w:rsidRDefault="00A321A0" w:rsidP="00944681">
      <w:pPr>
        <w:tabs>
          <w:tab w:val="left" w:pos="1140"/>
        </w:tabs>
        <w:autoSpaceDE w:val="0"/>
        <w:autoSpaceDN w:val="0"/>
        <w:adjustRightInd w:val="0"/>
        <w:ind w:firstLine="39"/>
        <w:rPr>
          <w:b/>
          <w:bCs/>
          <w:lang w:val="sv-SE"/>
        </w:rPr>
      </w:pPr>
    </w:p>
    <w:p w14:paraId="1A5F6AB1" w14:textId="77777777" w:rsidR="00CE5200" w:rsidRPr="00A321A0" w:rsidRDefault="00CE5200" w:rsidP="009F71DD">
      <w:pPr>
        <w:spacing w:line="360" w:lineRule="auto"/>
        <w:ind w:left="181"/>
        <w:jc w:val="both"/>
      </w:pPr>
    </w:p>
    <w:p w14:paraId="0B047A7A" w14:textId="77777777" w:rsidR="006E747C" w:rsidRDefault="009435B1" w:rsidP="00C45EFB">
      <w:pPr>
        <w:jc w:val="center"/>
        <w:rPr>
          <w:b/>
          <w:color w:val="000000"/>
        </w:rPr>
      </w:pPr>
      <w:r>
        <w:br w:type="page"/>
      </w:r>
      <w:r w:rsidR="00FF3D4B" w:rsidRPr="004F4C62">
        <w:rPr>
          <w:color w:val="000000"/>
        </w:rPr>
        <w:lastRenderedPageBreak/>
        <w:t xml:space="preserve"> </w:t>
      </w:r>
      <w:r w:rsidR="006E747C">
        <w:rPr>
          <w:b/>
          <w:color w:val="000000"/>
        </w:rPr>
        <w:t xml:space="preserve">FLOWCHART  </w:t>
      </w:r>
    </w:p>
    <w:p w14:paraId="07462763" w14:textId="45DB48ED" w:rsidR="00C45EFB" w:rsidRPr="00C45EFB" w:rsidRDefault="006E747C" w:rsidP="00C45EFB">
      <w:pPr>
        <w:jc w:val="center"/>
        <w:rPr>
          <w:b/>
          <w:color w:val="333333"/>
        </w:rPr>
      </w:pPr>
      <w:r>
        <w:rPr>
          <w:b/>
          <w:color w:val="000000"/>
        </w:rPr>
        <w:t>MID-SEMESTER EXAM PROCEDURE MANUAL</w:t>
      </w:r>
      <w:r w:rsidR="00C45EFB" w:rsidRPr="00C45EFB">
        <w:rPr>
          <w:b/>
          <w:color w:val="333333"/>
        </w:rPr>
        <w:t xml:space="preserve"> ( UTS )</w:t>
      </w:r>
    </w:p>
    <w:p w14:paraId="2961A53B" w14:textId="2A83E3AB" w:rsidR="00323CB3" w:rsidRDefault="009D540B" w:rsidP="00323CB3">
      <w:r>
        <w:rPr>
          <w:noProof/>
        </w:rPr>
        <mc:AlternateContent>
          <mc:Choice Requires="wps">
            <w:drawing>
              <wp:anchor distT="0" distB="0" distL="114300" distR="114300" simplePos="0" relativeHeight="251659301" behindDoc="0" locked="0" layoutInCell="1" allowOverlap="1" wp14:anchorId="20C1E81F" wp14:editId="5D829BB6">
                <wp:simplePos x="0" y="0"/>
                <wp:positionH relativeFrom="column">
                  <wp:posOffset>2077085</wp:posOffset>
                </wp:positionH>
                <wp:positionV relativeFrom="paragraph">
                  <wp:posOffset>7753985</wp:posOffset>
                </wp:positionV>
                <wp:extent cx="281940" cy="266700"/>
                <wp:effectExtent l="0" t="0" r="22860" b="19050"/>
                <wp:wrapNone/>
                <wp:docPr id="39" name="Oval 39"/>
                <wp:cNvGraphicFramePr/>
                <a:graphic xmlns:a="http://schemas.openxmlformats.org/drawingml/2006/main">
                  <a:graphicData uri="http://schemas.microsoft.com/office/word/2010/wordprocessingShape">
                    <wps:wsp>
                      <wps:cNvSpPr/>
                      <wps:spPr>
                        <a:xfrm>
                          <a:off x="0" y="0"/>
                          <a:ext cx="281940"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23EAA44" id="Oval 39" o:spid="_x0000_s1026" style="position:absolute;margin-left:163.55pt;margin-top:610.55pt;width:22.2pt;height:21pt;z-index:2516593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" filled="f" strokecolor="#030e13 [484]" strokeweight="1pt">
                <v:stroke joinstyle="miter"/>
              </v:oval>
            </w:pict>
          </mc:Fallback>
        </mc:AlternateContent>
      </w:r>
    </w:p>
    <w:tbl>
      <w:tblPr>
        <w:tblW w:w="5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994"/>
        <w:gridCol w:w="691"/>
        <w:gridCol w:w="691"/>
        <w:gridCol w:w="748"/>
        <w:gridCol w:w="748"/>
        <w:gridCol w:w="730"/>
        <w:gridCol w:w="677"/>
        <w:gridCol w:w="836"/>
        <w:gridCol w:w="797"/>
        <w:gridCol w:w="469"/>
        <w:gridCol w:w="872"/>
      </w:tblGrid>
      <w:tr w:rsidR="00323CB3" w:rsidRPr="004F4C62" w14:paraId="4A3A17ED" w14:textId="77777777" w:rsidTr="00FD18C1">
        <w:trPr>
          <w:jc w:val="center"/>
        </w:trPr>
        <w:tc>
          <w:tcPr>
            <w:tcW w:w="286" w:type="pct"/>
            <w:vMerge w:val="restart"/>
            <w:vAlign w:val="center"/>
          </w:tcPr>
          <w:p w14:paraId="220C9EFA" w14:textId="77777777" w:rsidR="00323CB3" w:rsidRPr="004F4C62" w:rsidRDefault="00323CB3" w:rsidP="00B348BD">
            <w:pPr>
              <w:jc w:val="center"/>
              <w:rPr>
                <w:color w:val="000000"/>
              </w:rPr>
            </w:pPr>
            <w:r w:rsidRPr="00C80023">
              <w:rPr>
                <w:b/>
                <w:color w:val="000000"/>
              </w:rPr>
              <w:t>No</w:t>
            </w:r>
          </w:p>
        </w:tc>
        <w:tc>
          <w:tcPr>
            <w:tcW w:w="1016" w:type="pct"/>
            <w:vMerge w:val="restart"/>
            <w:vAlign w:val="center"/>
          </w:tcPr>
          <w:p w14:paraId="593BAECA" w14:textId="2F13FE27" w:rsidR="00323CB3" w:rsidRPr="004F4C62" w:rsidRDefault="00FD18C1" w:rsidP="00B348BD">
            <w:pPr>
              <w:jc w:val="center"/>
              <w:rPr>
                <w:color w:val="000000"/>
                <w:sz w:val="22"/>
                <w:szCs w:val="22"/>
              </w:rPr>
            </w:pPr>
            <w:r>
              <w:rPr>
                <w:b/>
                <w:color w:val="000000"/>
                <w:sz w:val="22"/>
                <w:szCs w:val="22"/>
              </w:rPr>
              <w:t>Activity</w:t>
            </w:r>
          </w:p>
        </w:tc>
        <w:tc>
          <w:tcPr>
            <w:tcW w:w="3015" w:type="pct"/>
            <w:gridSpan w:val="8"/>
            <w:vAlign w:val="center"/>
          </w:tcPr>
          <w:p w14:paraId="61AD70A5" w14:textId="02A83B0B" w:rsidR="00323CB3" w:rsidRPr="004F4C62" w:rsidRDefault="00FD18C1" w:rsidP="00B348BD">
            <w:pPr>
              <w:jc w:val="center"/>
              <w:rPr>
                <w:b/>
                <w:color w:val="000000"/>
                <w:sz w:val="20"/>
                <w:szCs w:val="20"/>
              </w:rPr>
            </w:pPr>
            <w:r>
              <w:rPr>
                <w:b/>
                <w:color w:val="000000"/>
              </w:rPr>
              <w:t>Parties Involved</w:t>
            </w:r>
          </w:p>
        </w:tc>
        <w:tc>
          <w:tcPr>
            <w:tcW w:w="239" w:type="pct"/>
            <w:vMerge w:val="restart"/>
            <w:vAlign w:val="center"/>
          </w:tcPr>
          <w:p w14:paraId="55C74E0B" w14:textId="2272087D" w:rsidR="00323CB3" w:rsidRPr="004F4C62" w:rsidRDefault="00E76A87" w:rsidP="00B348BD">
            <w:pPr>
              <w:ind w:left="-109" w:right="-87"/>
              <w:jc w:val="center"/>
              <w:rPr>
                <w:b/>
                <w:color w:val="000000"/>
                <w:sz w:val="20"/>
                <w:szCs w:val="20"/>
              </w:rPr>
            </w:pPr>
            <w:r>
              <w:rPr>
                <w:b/>
                <w:color w:val="000000"/>
                <w:sz w:val="20"/>
                <w:szCs w:val="20"/>
              </w:rPr>
              <w:t>Time</w:t>
            </w:r>
          </w:p>
        </w:tc>
        <w:tc>
          <w:tcPr>
            <w:tcW w:w="444" w:type="pct"/>
            <w:vMerge w:val="restart"/>
            <w:vAlign w:val="center"/>
          </w:tcPr>
          <w:p w14:paraId="5A09EF9C" w14:textId="15FA16A6" w:rsidR="00323CB3" w:rsidRPr="004F4C62" w:rsidRDefault="00E76A87" w:rsidP="00B348BD">
            <w:pPr>
              <w:jc w:val="center"/>
              <w:rPr>
                <w:color w:val="000000"/>
              </w:rPr>
            </w:pPr>
            <w:r>
              <w:rPr>
                <w:color w:val="000000"/>
              </w:rPr>
              <w:t>Document</w:t>
            </w:r>
          </w:p>
        </w:tc>
      </w:tr>
      <w:tr w:rsidR="00323CB3" w:rsidRPr="00C80023" w14:paraId="2382D143" w14:textId="77777777" w:rsidTr="00FD18C1">
        <w:trPr>
          <w:jc w:val="center"/>
        </w:trPr>
        <w:tc>
          <w:tcPr>
            <w:tcW w:w="286" w:type="pct"/>
            <w:vMerge/>
            <w:vAlign w:val="center"/>
          </w:tcPr>
          <w:p w14:paraId="31B4BA49" w14:textId="77777777" w:rsidR="00323CB3" w:rsidRPr="00C80023" w:rsidRDefault="00323CB3" w:rsidP="00B348BD">
            <w:pPr>
              <w:jc w:val="center"/>
              <w:rPr>
                <w:b/>
                <w:color w:val="000000"/>
              </w:rPr>
            </w:pPr>
          </w:p>
        </w:tc>
        <w:tc>
          <w:tcPr>
            <w:tcW w:w="1016" w:type="pct"/>
            <w:vMerge/>
            <w:vAlign w:val="center"/>
          </w:tcPr>
          <w:p w14:paraId="7D5B5E87" w14:textId="77777777" w:rsidR="00323CB3" w:rsidRPr="00C80023" w:rsidRDefault="00323CB3" w:rsidP="00B348BD">
            <w:pPr>
              <w:jc w:val="center"/>
              <w:rPr>
                <w:b/>
                <w:color w:val="000000"/>
                <w:sz w:val="22"/>
                <w:szCs w:val="22"/>
              </w:rPr>
            </w:pPr>
          </w:p>
        </w:tc>
        <w:tc>
          <w:tcPr>
            <w:tcW w:w="352" w:type="pct"/>
            <w:vAlign w:val="center"/>
          </w:tcPr>
          <w:p w14:paraId="35466358" w14:textId="77777777" w:rsidR="00323CB3" w:rsidRPr="00C80023" w:rsidRDefault="00323CB3" w:rsidP="00B348BD">
            <w:pPr>
              <w:jc w:val="center"/>
              <w:rPr>
                <w:b/>
                <w:color w:val="000000"/>
                <w:sz w:val="20"/>
                <w:szCs w:val="20"/>
              </w:rPr>
            </w:pPr>
            <w:r w:rsidRPr="00C80023">
              <w:rPr>
                <w:b/>
                <w:color w:val="000000"/>
                <w:sz w:val="20"/>
                <w:szCs w:val="20"/>
              </w:rPr>
              <w:t>Sub.</w:t>
            </w:r>
          </w:p>
          <w:p w14:paraId="685DFC03" w14:textId="637647BC" w:rsidR="00323CB3" w:rsidRPr="00C80023" w:rsidRDefault="007F5DF1" w:rsidP="00B348BD">
            <w:pPr>
              <w:jc w:val="center"/>
              <w:rPr>
                <w:b/>
                <w:color w:val="000000"/>
                <w:sz w:val="20"/>
                <w:szCs w:val="20"/>
              </w:rPr>
            </w:pPr>
            <w:r>
              <w:rPr>
                <w:b/>
                <w:color w:val="000000"/>
                <w:sz w:val="20"/>
                <w:szCs w:val="20"/>
              </w:rPr>
              <w:t>academic</w:t>
            </w:r>
          </w:p>
        </w:tc>
        <w:tc>
          <w:tcPr>
            <w:tcW w:w="352" w:type="pct"/>
            <w:vAlign w:val="center"/>
          </w:tcPr>
          <w:p w14:paraId="7899DF25" w14:textId="77777777" w:rsidR="00323CB3" w:rsidRPr="00C80023" w:rsidRDefault="00323CB3" w:rsidP="00B348BD">
            <w:pPr>
              <w:jc w:val="center"/>
              <w:rPr>
                <w:b/>
                <w:color w:val="000000"/>
                <w:sz w:val="20"/>
                <w:szCs w:val="20"/>
              </w:rPr>
            </w:pPr>
            <w:r w:rsidRPr="00C80023">
              <w:rPr>
                <w:b/>
                <w:color w:val="000000"/>
                <w:sz w:val="20"/>
                <w:szCs w:val="20"/>
              </w:rPr>
              <w:t>PD I</w:t>
            </w:r>
          </w:p>
        </w:tc>
        <w:tc>
          <w:tcPr>
            <w:tcW w:w="381" w:type="pct"/>
            <w:vAlign w:val="center"/>
          </w:tcPr>
          <w:p w14:paraId="42128966" w14:textId="472215C1" w:rsidR="00323CB3" w:rsidRPr="00C80023" w:rsidRDefault="007F5DF1" w:rsidP="00B348BD">
            <w:pPr>
              <w:jc w:val="center"/>
              <w:rPr>
                <w:b/>
                <w:color w:val="000000"/>
                <w:sz w:val="20"/>
                <w:szCs w:val="20"/>
              </w:rPr>
            </w:pPr>
            <w:r>
              <w:rPr>
                <w:b/>
                <w:color w:val="000000"/>
                <w:sz w:val="20"/>
                <w:szCs w:val="20"/>
              </w:rPr>
              <w:t>Study Program</w:t>
            </w:r>
          </w:p>
        </w:tc>
        <w:tc>
          <w:tcPr>
            <w:tcW w:w="381" w:type="pct"/>
            <w:vAlign w:val="center"/>
          </w:tcPr>
          <w:p w14:paraId="5C2DEABD" w14:textId="77777777" w:rsidR="00323CB3" w:rsidRPr="00C80023" w:rsidRDefault="00323CB3" w:rsidP="00B348BD">
            <w:pPr>
              <w:jc w:val="center"/>
              <w:rPr>
                <w:b/>
                <w:color w:val="000000"/>
                <w:sz w:val="20"/>
                <w:szCs w:val="20"/>
              </w:rPr>
            </w:pPr>
            <w:r w:rsidRPr="00C80023">
              <w:rPr>
                <w:b/>
                <w:color w:val="000000"/>
                <w:sz w:val="20"/>
                <w:szCs w:val="20"/>
              </w:rPr>
              <w:t>UM</w:t>
            </w:r>
          </w:p>
          <w:p w14:paraId="689348F2" w14:textId="77777777" w:rsidR="00323CB3" w:rsidRPr="00C80023" w:rsidRDefault="00323CB3" w:rsidP="00B348BD">
            <w:pPr>
              <w:jc w:val="center"/>
              <w:rPr>
                <w:b/>
                <w:color w:val="000000"/>
                <w:sz w:val="20"/>
                <w:szCs w:val="20"/>
              </w:rPr>
            </w:pPr>
            <w:r w:rsidRPr="00C80023">
              <w:rPr>
                <w:b/>
                <w:color w:val="000000"/>
                <w:sz w:val="20"/>
                <w:szCs w:val="20"/>
              </w:rPr>
              <w:t>PER</w:t>
            </w:r>
          </w:p>
        </w:tc>
        <w:tc>
          <w:tcPr>
            <w:tcW w:w="372" w:type="pct"/>
            <w:vAlign w:val="center"/>
          </w:tcPr>
          <w:p w14:paraId="75626884" w14:textId="74FB46B6" w:rsidR="00323CB3" w:rsidRPr="00C80023" w:rsidRDefault="00E76A87" w:rsidP="00B348BD">
            <w:pPr>
              <w:ind w:left="-109" w:right="-87"/>
              <w:jc w:val="center"/>
              <w:rPr>
                <w:b/>
                <w:color w:val="000000"/>
                <w:sz w:val="20"/>
                <w:szCs w:val="20"/>
              </w:rPr>
            </w:pPr>
            <w:r>
              <w:rPr>
                <w:b/>
                <w:color w:val="000000"/>
                <w:sz w:val="20"/>
                <w:szCs w:val="20"/>
              </w:rPr>
              <w:t>Lecturer</w:t>
            </w:r>
          </w:p>
        </w:tc>
        <w:tc>
          <w:tcPr>
            <w:tcW w:w="345" w:type="pct"/>
            <w:vAlign w:val="center"/>
          </w:tcPr>
          <w:p w14:paraId="5B5092C7" w14:textId="77777777" w:rsidR="00323CB3" w:rsidRPr="00C80023" w:rsidRDefault="00323CB3" w:rsidP="00B348BD">
            <w:pPr>
              <w:jc w:val="center"/>
              <w:rPr>
                <w:b/>
                <w:color w:val="000000"/>
                <w:sz w:val="20"/>
                <w:szCs w:val="20"/>
              </w:rPr>
            </w:pPr>
          </w:p>
          <w:p w14:paraId="3D1BBBD4" w14:textId="1E2721DE" w:rsidR="00323CB3" w:rsidRPr="00C80023" w:rsidRDefault="00E76A87" w:rsidP="00B348BD">
            <w:pPr>
              <w:jc w:val="center"/>
              <w:rPr>
                <w:b/>
                <w:color w:val="000000"/>
                <w:sz w:val="20"/>
                <w:szCs w:val="20"/>
              </w:rPr>
            </w:pPr>
            <w:r>
              <w:rPr>
                <w:b/>
                <w:color w:val="000000"/>
                <w:sz w:val="20"/>
                <w:szCs w:val="20"/>
              </w:rPr>
              <w:t>Student</w:t>
            </w:r>
          </w:p>
        </w:tc>
        <w:tc>
          <w:tcPr>
            <w:tcW w:w="426" w:type="pct"/>
          </w:tcPr>
          <w:p w14:paraId="6C017E31" w14:textId="77777777" w:rsidR="00323CB3" w:rsidRPr="00C80023" w:rsidRDefault="00323CB3" w:rsidP="00B348BD">
            <w:pPr>
              <w:jc w:val="center"/>
              <w:rPr>
                <w:b/>
                <w:color w:val="000000"/>
                <w:sz w:val="20"/>
                <w:szCs w:val="20"/>
              </w:rPr>
            </w:pPr>
            <w:r w:rsidRPr="00C80023">
              <w:rPr>
                <w:b/>
                <w:color w:val="000000"/>
                <w:sz w:val="20"/>
                <w:szCs w:val="20"/>
              </w:rPr>
              <w:t>KMHSW</w:t>
            </w:r>
          </w:p>
        </w:tc>
        <w:tc>
          <w:tcPr>
            <w:tcW w:w="406" w:type="pct"/>
            <w:vAlign w:val="center"/>
          </w:tcPr>
          <w:p w14:paraId="10531743" w14:textId="294298D3" w:rsidR="00323CB3" w:rsidRPr="00C80023" w:rsidRDefault="007E0135" w:rsidP="00B348BD">
            <w:pPr>
              <w:jc w:val="center"/>
              <w:rPr>
                <w:b/>
                <w:color w:val="000000"/>
                <w:sz w:val="20"/>
                <w:szCs w:val="20"/>
              </w:rPr>
            </w:pPr>
            <w:r>
              <w:rPr>
                <w:b/>
                <w:color w:val="000000"/>
                <w:sz w:val="20"/>
                <w:szCs w:val="20"/>
              </w:rPr>
              <w:t>Exam Supervisor</w:t>
            </w:r>
            <w:r w:rsidR="00323CB3" w:rsidRPr="00C80023">
              <w:rPr>
                <w:b/>
                <w:color w:val="000000"/>
                <w:sz w:val="20"/>
                <w:szCs w:val="20"/>
              </w:rPr>
              <w:t xml:space="preserve"> </w:t>
            </w:r>
          </w:p>
        </w:tc>
        <w:tc>
          <w:tcPr>
            <w:tcW w:w="239" w:type="pct"/>
            <w:vMerge/>
            <w:vAlign w:val="center"/>
          </w:tcPr>
          <w:p w14:paraId="5EB029BF" w14:textId="77777777" w:rsidR="00323CB3" w:rsidRPr="00C80023" w:rsidRDefault="00323CB3" w:rsidP="00B348BD">
            <w:pPr>
              <w:ind w:left="-109" w:right="-87"/>
              <w:jc w:val="center"/>
              <w:rPr>
                <w:b/>
                <w:color w:val="000000"/>
                <w:sz w:val="20"/>
                <w:szCs w:val="20"/>
              </w:rPr>
            </w:pPr>
          </w:p>
        </w:tc>
        <w:tc>
          <w:tcPr>
            <w:tcW w:w="444" w:type="pct"/>
            <w:vMerge/>
            <w:vAlign w:val="center"/>
          </w:tcPr>
          <w:p w14:paraId="273E7E5F" w14:textId="77777777" w:rsidR="00323CB3" w:rsidRPr="00C80023" w:rsidRDefault="00323CB3" w:rsidP="00B348BD">
            <w:pPr>
              <w:jc w:val="center"/>
              <w:rPr>
                <w:b/>
                <w:color w:val="000000"/>
              </w:rPr>
            </w:pPr>
          </w:p>
        </w:tc>
      </w:tr>
      <w:tr w:rsidR="00323CB3" w:rsidRPr="004F4C62" w14:paraId="08921B49" w14:textId="77777777" w:rsidTr="00FD18C1">
        <w:trPr>
          <w:trHeight w:val="1291"/>
          <w:jc w:val="center"/>
        </w:trPr>
        <w:tc>
          <w:tcPr>
            <w:tcW w:w="286" w:type="pct"/>
          </w:tcPr>
          <w:p w14:paraId="6CA2CD81" w14:textId="77777777" w:rsidR="00323CB3" w:rsidRPr="004F4C62" w:rsidRDefault="00323CB3" w:rsidP="00B348BD">
            <w:pPr>
              <w:rPr>
                <w:color w:val="000000"/>
              </w:rPr>
            </w:pPr>
            <w:r w:rsidRPr="004F4C62">
              <w:rPr>
                <w:color w:val="000000"/>
              </w:rPr>
              <w:t>1</w:t>
            </w:r>
          </w:p>
        </w:tc>
        <w:tc>
          <w:tcPr>
            <w:tcW w:w="1016" w:type="pct"/>
          </w:tcPr>
          <w:p w14:paraId="3CB2C9B8" w14:textId="588CFF58" w:rsidR="00323CB3" w:rsidRPr="00012B7D" w:rsidRDefault="00BF5F74" w:rsidP="00B348BD">
            <w:pPr>
              <w:autoSpaceDE w:val="0"/>
              <w:autoSpaceDN w:val="0"/>
              <w:adjustRightInd w:val="0"/>
              <w:ind w:left="-1"/>
              <w:jc w:val="both"/>
              <w:rPr>
                <w:bCs/>
                <w:lang w:val="sv-SE"/>
              </w:rPr>
            </w:pPr>
            <w:r>
              <w:rPr>
                <w:bCs/>
                <w:lang w:val="sv-SE"/>
              </w:rPr>
              <w:t>The Academic Subdivision reports the plan/preparation for the implementation of the Final Semester Examination to the Vice Dean I.</w:t>
            </w:r>
          </w:p>
        </w:tc>
        <w:tc>
          <w:tcPr>
            <w:tcW w:w="352" w:type="pct"/>
          </w:tcPr>
          <w:p w14:paraId="31F17B6D" w14:textId="44CBF452" w:rsidR="00323CB3" w:rsidRPr="004F4C62" w:rsidRDefault="004A5330" w:rsidP="00B348BD">
            <w:pPr>
              <w:rPr>
                <w:color w:val="000000"/>
              </w:rPr>
            </w:pPr>
            <w:r w:rsidRPr="004F4C62">
              <w:rPr>
                <w:b/>
                <w:noProof/>
                <w:color w:val="000000"/>
                <w:lang w:val="en-US"/>
              </w:rPr>
              <mc:AlternateContent>
                <mc:Choice Requires="wps">
                  <w:drawing>
                    <wp:anchor distT="0" distB="0" distL="114300" distR="114300" simplePos="0" relativeHeight="251658241" behindDoc="0" locked="0" layoutInCell="1" allowOverlap="1" wp14:anchorId="64195493" wp14:editId="78B2978C">
                      <wp:simplePos x="0" y="0"/>
                      <wp:positionH relativeFrom="column">
                        <wp:posOffset>152400</wp:posOffset>
                      </wp:positionH>
                      <wp:positionV relativeFrom="paragraph">
                        <wp:posOffset>499745</wp:posOffset>
                      </wp:positionV>
                      <wp:extent cx="1270" cy="1708150"/>
                      <wp:effectExtent l="0" t="0" r="36830" b="25400"/>
                      <wp:wrapNone/>
                      <wp:docPr id="37" name="Line 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7081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AFE0A" id="Line 789"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39.35pt" to="12.1pt,1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" strokeweight="1pt"/>
                  </w:pict>
                </mc:Fallback>
              </mc:AlternateContent>
            </w:r>
            <w:r w:rsidRPr="004F4C62">
              <w:rPr>
                <w:noProof/>
                <w:color w:val="000000"/>
                <w:lang w:val="en-US"/>
              </w:rPr>
              <mc:AlternateContent>
                <mc:Choice Requires="wps">
                  <w:drawing>
                    <wp:anchor distT="0" distB="0" distL="114300" distR="114300" simplePos="0" relativeHeight="251658242" behindDoc="0" locked="0" layoutInCell="1" allowOverlap="1" wp14:anchorId="3ACE7B1F" wp14:editId="79A4932B">
                      <wp:simplePos x="0" y="0"/>
                      <wp:positionH relativeFrom="column">
                        <wp:posOffset>24130</wp:posOffset>
                      </wp:positionH>
                      <wp:positionV relativeFrom="paragraph">
                        <wp:posOffset>247015</wp:posOffset>
                      </wp:positionV>
                      <wp:extent cx="325755" cy="238760"/>
                      <wp:effectExtent l="8890" t="8255" r="8255" b="10160"/>
                      <wp:wrapNone/>
                      <wp:docPr id="36" name="AutoShape 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387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778A60" id="AutoShape 790" o:spid="_x0000_s1026" style="position:absolute;margin-left:1.9pt;margin-top:19.45pt;width:25.65pt;height:18.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"/>
                  </w:pict>
                </mc:Fallback>
              </mc:AlternateContent>
            </w:r>
          </w:p>
        </w:tc>
        <w:tc>
          <w:tcPr>
            <w:tcW w:w="352" w:type="pct"/>
          </w:tcPr>
          <w:p w14:paraId="1818C770" w14:textId="77777777" w:rsidR="00323CB3" w:rsidRPr="004F4C62" w:rsidRDefault="00323CB3" w:rsidP="00B348BD">
            <w:pPr>
              <w:rPr>
                <w:color w:val="000000"/>
              </w:rPr>
            </w:pPr>
          </w:p>
        </w:tc>
        <w:tc>
          <w:tcPr>
            <w:tcW w:w="381" w:type="pct"/>
          </w:tcPr>
          <w:p w14:paraId="09A7C811" w14:textId="77777777" w:rsidR="00323CB3" w:rsidRPr="004F4C62" w:rsidRDefault="00323CB3" w:rsidP="00B348BD">
            <w:pPr>
              <w:rPr>
                <w:color w:val="000000"/>
              </w:rPr>
            </w:pPr>
          </w:p>
        </w:tc>
        <w:tc>
          <w:tcPr>
            <w:tcW w:w="381" w:type="pct"/>
          </w:tcPr>
          <w:p w14:paraId="04B2E662" w14:textId="77777777" w:rsidR="00323CB3" w:rsidRPr="004F4C62" w:rsidRDefault="00323CB3" w:rsidP="00B348BD">
            <w:pPr>
              <w:rPr>
                <w:color w:val="000000"/>
              </w:rPr>
            </w:pPr>
          </w:p>
        </w:tc>
        <w:tc>
          <w:tcPr>
            <w:tcW w:w="372" w:type="pct"/>
          </w:tcPr>
          <w:p w14:paraId="5E3CE589" w14:textId="77777777" w:rsidR="00323CB3" w:rsidRPr="004F4C62" w:rsidRDefault="00323CB3" w:rsidP="00B348BD">
            <w:pPr>
              <w:rPr>
                <w:color w:val="000000"/>
              </w:rPr>
            </w:pPr>
          </w:p>
        </w:tc>
        <w:tc>
          <w:tcPr>
            <w:tcW w:w="345" w:type="pct"/>
          </w:tcPr>
          <w:p w14:paraId="613EB1DA" w14:textId="77777777" w:rsidR="00323CB3" w:rsidRPr="004F4C62" w:rsidRDefault="00323CB3" w:rsidP="00B348BD">
            <w:pPr>
              <w:rPr>
                <w:color w:val="000000"/>
              </w:rPr>
            </w:pPr>
          </w:p>
        </w:tc>
        <w:tc>
          <w:tcPr>
            <w:tcW w:w="426" w:type="pct"/>
          </w:tcPr>
          <w:p w14:paraId="3D39E66A" w14:textId="77777777" w:rsidR="00323CB3" w:rsidRPr="004F4C62" w:rsidRDefault="00323CB3" w:rsidP="00B348BD">
            <w:pPr>
              <w:rPr>
                <w:color w:val="000000"/>
              </w:rPr>
            </w:pPr>
          </w:p>
        </w:tc>
        <w:tc>
          <w:tcPr>
            <w:tcW w:w="406" w:type="pct"/>
          </w:tcPr>
          <w:p w14:paraId="714951C3" w14:textId="77777777" w:rsidR="00323CB3" w:rsidRPr="004F4C62" w:rsidRDefault="00323CB3" w:rsidP="00B348BD">
            <w:pPr>
              <w:rPr>
                <w:color w:val="000000"/>
              </w:rPr>
            </w:pPr>
          </w:p>
        </w:tc>
        <w:tc>
          <w:tcPr>
            <w:tcW w:w="239" w:type="pct"/>
          </w:tcPr>
          <w:p w14:paraId="24D29D34" w14:textId="77777777" w:rsidR="00323CB3" w:rsidRPr="004F4C62" w:rsidRDefault="00323CB3" w:rsidP="00B348BD">
            <w:pPr>
              <w:rPr>
                <w:color w:val="000000"/>
              </w:rPr>
            </w:pPr>
          </w:p>
        </w:tc>
        <w:tc>
          <w:tcPr>
            <w:tcW w:w="444" w:type="pct"/>
          </w:tcPr>
          <w:p w14:paraId="3EE59501" w14:textId="77777777" w:rsidR="00323CB3" w:rsidRPr="004F4C62" w:rsidRDefault="00323CB3" w:rsidP="00B348BD">
            <w:pPr>
              <w:ind w:left="-50" w:hanging="57"/>
              <w:jc w:val="both"/>
              <w:rPr>
                <w:color w:val="000000"/>
                <w:sz w:val="20"/>
                <w:szCs w:val="20"/>
              </w:rPr>
            </w:pPr>
          </w:p>
        </w:tc>
      </w:tr>
      <w:tr w:rsidR="00323CB3" w:rsidRPr="004F4C62" w14:paraId="7F80F564" w14:textId="77777777" w:rsidTr="00FD18C1">
        <w:trPr>
          <w:trHeight w:val="892"/>
          <w:jc w:val="center"/>
        </w:trPr>
        <w:tc>
          <w:tcPr>
            <w:tcW w:w="286" w:type="pct"/>
          </w:tcPr>
          <w:p w14:paraId="682D83C7" w14:textId="77777777" w:rsidR="00323CB3" w:rsidRPr="004F4C62" w:rsidRDefault="00323CB3" w:rsidP="00B348BD">
            <w:pPr>
              <w:rPr>
                <w:color w:val="000000"/>
              </w:rPr>
            </w:pPr>
            <w:r w:rsidRPr="004F4C62">
              <w:rPr>
                <w:color w:val="000000"/>
              </w:rPr>
              <w:t>2</w:t>
            </w:r>
          </w:p>
        </w:tc>
        <w:tc>
          <w:tcPr>
            <w:tcW w:w="1016" w:type="pct"/>
          </w:tcPr>
          <w:p w14:paraId="35255557" w14:textId="3BEA911D" w:rsidR="00323CB3" w:rsidRPr="00012B7D" w:rsidRDefault="00954E06" w:rsidP="00B348BD">
            <w:pPr>
              <w:autoSpaceDE w:val="0"/>
              <w:autoSpaceDN w:val="0"/>
              <w:adjustRightInd w:val="0"/>
              <w:ind w:left="-1"/>
              <w:rPr>
                <w:bCs/>
                <w:lang w:val="sv-SE"/>
              </w:rPr>
            </w:pPr>
            <w:r>
              <w:rPr>
                <w:bCs/>
                <w:lang w:val="sv-SE"/>
              </w:rPr>
              <w:t>PD I forms an Examination Committee, divides and distributes tasks according to each field’s area of responsibility</w:t>
            </w:r>
          </w:p>
        </w:tc>
        <w:tc>
          <w:tcPr>
            <w:tcW w:w="352" w:type="pct"/>
          </w:tcPr>
          <w:p w14:paraId="7447C198" w14:textId="6123850A" w:rsidR="00323CB3" w:rsidRPr="004F4C62" w:rsidRDefault="004A5330" w:rsidP="00B348BD">
            <w:pPr>
              <w:rPr>
                <w:color w:val="000000"/>
              </w:rPr>
            </w:pPr>
            <w:r w:rsidRPr="004F4C62">
              <w:rPr>
                <w:noProof/>
                <w:color w:val="000000"/>
                <w:lang w:val="en-US"/>
              </w:rPr>
              <mc:AlternateContent>
                <mc:Choice Requires="wps">
                  <w:drawing>
                    <wp:anchor distT="0" distB="0" distL="114300" distR="114300" simplePos="0" relativeHeight="251658246" behindDoc="0" locked="0" layoutInCell="1" allowOverlap="1" wp14:anchorId="1E56276F" wp14:editId="3B024526">
                      <wp:simplePos x="0" y="0"/>
                      <wp:positionH relativeFrom="column">
                        <wp:posOffset>162560</wp:posOffset>
                      </wp:positionH>
                      <wp:positionV relativeFrom="paragraph">
                        <wp:posOffset>605790</wp:posOffset>
                      </wp:positionV>
                      <wp:extent cx="289560" cy="0"/>
                      <wp:effectExtent l="13970" t="53340" r="20320" b="60960"/>
                      <wp:wrapNone/>
                      <wp:docPr id="35" name="Line 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342FA" id="Line 79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pt,47.7pt" to="35.6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">
                      <v:stroke endarrow="block"/>
                    </v:line>
                  </w:pict>
                </mc:Fallback>
              </mc:AlternateContent>
            </w:r>
          </w:p>
        </w:tc>
        <w:tc>
          <w:tcPr>
            <w:tcW w:w="352" w:type="pct"/>
          </w:tcPr>
          <w:p w14:paraId="7FDADFFF" w14:textId="635DB765" w:rsidR="00323CB3" w:rsidRPr="004F4C62"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53" behindDoc="0" locked="0" layoutInCell="1" allowOverlap="1" wp14:anchorId="6A3398A0" wp14:editId="2CA0FDC2">
                      <wp:simplePos x="0" y="0"/>
                      <wp:positionH relativeFrom="column">
                        <wp:posOffset>135255</wp:posOffset>
                      </wp:positionH>
                      <wp:positionV relativeFrom="paragraph">
                        <wp:posOffset>727075</wp:posOffset>
                      </wp:positionV>
                      <wp:extent cx="6350" cy="1557020"/>
                      <wp:effectExtent l="0" t="0" r="31750" b="24130"/>
                      <wp:wrapNone/>
                      <wp:docPr id="34" name="Line 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557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ABCAF" id="Line 801"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57.25pt" to="11.15pt,1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"/>
                  </w:pict>
                </mc:Fallback>
              </mc:AlternateContent>
            </w:r>
            <w:r w:rsidRPr="004F4C62">
              <w:rPr>
                <w:noProof/>
                <w:color w:val="000000"/>
                <w:lang w:val="en-US"/>
              </w:rPr>
              <mc:AlternateContent>
                <mc:Choice Requires="wps">
                  <w:drawing>
                    <wp:anchor distT="0" distB="0" distL="114300" distR="114300" simplePos="0" relativeHeight="251658245" behindDoc="0" locked="0" layoutInCell="1" allowOverlap="1" wp14:anchorId="58732105" wp14:editId="7EE1980A">
                      <wp:simplePos x="0" y="0"/>
                      <wp:positionH relativeFrom="column">
                        <wp:posOffset>-40640</wp:posOffset>
                      </wp:positionH>
                      <wp:positionV relativeFrom="paragraph">
                        <wp:posOffset>492760</wp:posOffset>
                      </wp:positionV>
                      <wp:extent cx="386715" cy="257810"/>
                      <wp:effectExtent l="13970" t="6985" r="8890" b="11430"/>
                      <wp:wrapNone/>
                      <wp:docPr id="33" name="Rectangle 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 cy="2578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C644D" id="Rectangle 793" o:spid="_x0000_s1026" style="position:absolute;margin-left:-3.2pt;margin-top:38.8pt;width:30.45pt;height:20.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"/>
                  </w:pict>
                </mc:Fallback>
              </mc:AlternateContent>
            </w:r>
          </w:p>
        </w:tc>
        <w:tc>
          <w:tcPr>
            <w:tcW w:w="381" w:type="pct"/>
          </w:tcPr>
          <w:p w14:paraId="0AD03C8A" w14:textId="77777777" w:rsidR="00323CB3" w:rsidRPr="004F4C62" w:rsidRDefault="00323CB3" w:rsidP="00B348BD">
            <w:pPr>
              <w:rPr>
                <w:noProof/>
                <w:color w:val="000000"/>
                <w:lang w:val="en-US"/>
              </w:rPr>
            </w:pPr>
          </w:p>
        </w:tc>
        <w:tc>
          <w:tcPr>
            <w:tcW w:w="381" w:type="pct"/>
          </w:tcPr>
          <w:p w14:paraId="71AF3A32" w14:textId="5CCF7AB8" w:rsidR="00323CB3" w:rsidRPr="004F4C62" w:rsidRDefault="004A5330" w:rsidP="00B348BD">
            <w:pPr>
              <w:rPr>
                <w:color w:val="000000"/>
              </w:rPr>
            </w:pPr>
            <w:r w:rsidRPr="004F4C62">
              <w:rPr>
                <w:noProof/>
                <w:color w:val="000000"/>
              </w:rPr>
              <mc:AlternateContent>
                <mc:Choice Requires="wps">
                  <w:drawing>
                    <wp:anchor distT="0" distB="0" distL="114300" distR="114300" simplePos="0" relativeHeight="251658243" behindDoc="0" locked="0" layoutInCell="1" allowOverlap="1" wp14:anchorId="53C69010" wp14:editId="7537128C">
                      <wp:simplePos x="0" y="0"/>
                      <wp:positionH relativeFrom="column">
                        <wp:posOffset>129540</wp:posOffset>
                      </wp:positionH>
                      <wp:positionV relativeFrom="paragraph">
                        <wp:posOffset>379095</wp:posOffset>
                      </wp:positionV>
                      <wp:extent cx="0" cy="0"/>
                      <wp:effectExtent l="8890" t="55245" r="19685" b="59055"/>
                      <wp:wrapNone/>
                      <wp:docPr id="32" name="Line 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9C428" id="Line 79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29.85pt" to="10.2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">
                      <v:stroke endarrow="block"/>
                    </v:line>
                  </w:pict>
                </mc:Fallback>
              </mc:AlternateContent>
            </w:r>
          </w:p>
        </w:tc>
        <w:tc>
          <w:tcPr>
            <w:tcW w:w="372" w:type="pct"/>
          </w:tcPr>
          <w:p w14:paraId="6A58759D" w14:textId="77777777" w:rsidR="00323CB3" w:rsidRPr="004F4C62" w:rsidRDefault="00323CB3" w:rsidP="00B348BD">
            <w:pPr>
              <w:rPr>
                <w:color w:val="000000"/>
              </w:rPr>
            </w:pPr>
          </w:p>
        </w:tc>
        <w:tc>
          <w:tcPr>
            <w:tcW w:w="345" w:type="pct"/>
          </w:tcPr>
          <w:p w14:paraId="5EA50623" w14:textId="77777777" w:rsidR="00323CB3" w:rsidRPr="004F4C62" w:rsidRDefault="00323CB3" w:rsidP="00B348BD">
            <w:pPr>
              <w:rPr>
                <w:color w:val="000000"/>
              </w:rPr>
            </w:pPr>
          </w:p>
        </w:tc>
        <w:tc>
          <w:tcPr>
            <w:tcW w:w="426" w:type="pct"/>
          </w:tcPr>
          <w:p w14:paraId="7BE96173" w14:textId="77777777" w:rsidR="00323CB3" w:rsidRPr="004F4C62" w:rsidRDefault="00323CB3" w:rsidP="00B348BD">
            <w:pPr>
              <w:rPr>
                <w:color w:val="000000"/>
              </w:rPr>
            </w:pPr>
          </w:p>
        </w:tc>
        <w:tc>
          <w:tcPr>
            <w:tcW w:w="406" w:type="pct"/>
          </w:tcPr>
          <w:p w14:paraId="434C78D4" w14:textId="77777777" w:rsidR="00323CB3" w:rsidRPr="004F4C62" w:rsidRDefault="00323CB3" w:rsidP="00B348BD">
            <w:pPr>
              <w:rPr>
                <w:color w:val="000000"/>
              </w:rPr>
            </w:pPr>
          </w:p>
        </w:tc>
        <w:tc>
          <w:tcPr>
            <w:tcW w:w="239" w:type="pct"/>
          </w:tcPr>
          <w:p w14:paraId="67C44730" w14:textId="77777777" w:rsidR="00323CB3" w:rsidRPr="004F4C62" w:rsidRDefault="00323CB3" w:rsidP="00B348BD">
            <w:pPr>
              <w:rPr>
                <w:color w:val="000000"/>
              </w:rPr>
            </w:pPr>
          </w:p>
        </w:tc>
        <w:tc>
          <w:tcPr>
            <w:tcW w:w="444" w:type="pct"/>
          </w:tcPr>
          <w:p w14:paraId="6FEBE509" w14:textId="77777777" w:rsidR="00323CB3" w:rsidRDefault="00323CB3" w:rsidP="00B348BD">
            <w:pPr>
              <w:ind w:left="-107" w:right="36"/>
              <w:jc w:val="center"/>
              <w:rPr>
                <w:color w:val="000000"/>
                <w:sz w:val="18"/>
                <w:szCs w:val="18"/>
                <w:lang w:val="en-US"/>
              </w:rPr>
            </w:pPr>
          </w:p>
          <w:p w14:paraId="47BE79FD" w14:textId="77777777" w:rsidR="00323CB3" w:rsidRDefault="00323CB3" w:rsidP="00B348BD">
            <w:pPr>
              <w:ind w:left="-107" w:right="36"/>
              <w:jc w:val="center"/>
              <w:rPr>
                <w:color w:val="000000"/>
                <w:sz w:val="18"/>
                <w:szCs w:val="18"/>
                <w:lang w:val="en-US"/>
              </w:rPr>
            </w:pPr>
            <w:r>
              <w:rPr>
                <w:color w:val="000000"/>
                <w:sz w:val="18"/>
                <w:szCs w:val="18"/>
                <w:lang w:val="en-US"/>
              </w:rPr>
              <w:t>KRS</w:t>
            </w:r>
          </w:p>
          <w:p w14:paraId="715AB227" w14:textId="77777777" w:rsidR="00323CB3" w:rsidRDefault="00323CB3" w:rsidP="00B348BD">
            <w:pPr>
              <w:ind w:left="-107" w:right="36"/>
              <w:jc w:val="center"/>
              <w:rPr>
                <w:color w:val="000000"/>
                <w:sz w:val="18"/>
                <w:szCs w:val="18"/>
                <w:lang w:val="en-US"/>
              </w:rPr>
            </w:pPr>
            <w:r>
              <w:rPr>
                <w:color w:val="000000"/>
                <w:sz w:val="18"/>
                <w:szCs w:val="18"/>
                <w:lang w:val="en-US"/>
              </w:rPr>
              <w:t>KHS</w:t>
            </w:r>
          </w:p>
          <w:p w14:paraId="3F717ACE" w14:textId="77777777" w:rsidR="00323CB3" w:rsidRPr="004F4C62" w:rsidRDefault="00323CB3" w:rsidP="00B348BD">
            <w:pPr>
              <w:ind w:left="-107" w:right="36"/>
              <w:jc w:val="center"/>
              <w:rPr>
                <w:color w:val="000000"/>
                <w:sz w:val="18"/>
                <w:szCs w:val="18"/>
                <w:lang w:val="en-US"/>
              </w:rPr>
            </w:pPr>
            <w:r>
              <w:rPr>
                <w:color w:val="000000"/>
                <w:sz w:val="18"/>
                <w:szCs w:val="18"/>
                <w:lang w:val="en-US"/>
              </w:rPr>
              <w:t>KTM</w:t>
            </w:r>
          </w:p>
        </w:tc>
      </w:tr>
      <w:tr w:rsidR="00323CB3" w:rsidRPr="004F4C62" w14:paraId="7AE92BF8" w14:textId="77777777" w:rsidTr="00FD18C1">
        <w:trPr>
          <w:trHeight w:val="892"/>
          <w:jc w:val="center"/>
        </w:trPr>
        <w:tc>
          <w:tcPr>
            <w:tcW w:w="286" w:type="pct"/>
          </w:tcPr>
          <w:p w14:paraId="11530540" w14:textId="77777777" w:rsidR="00323CB3" w:rsidRPr="004F4C62" w:rsidRDefault="00323CB3" w:rsidP="00B348BD">
            <w:pPr>
              <w:jc w:val="both"/>
              <w:rPr>
                <w:color w:val="000000"/>
              </w:rPr>
            </w:pPr>
            <w:r>
              <w:rPr>
                <w:color w:val="000000"/>
              </w:rPr>
              <w:t>3</w:t>
            </w:r>
          </w:p>
        </w:tc>
        <w:tc>
          <w:tcPr>
            <w:tcW w:w="1016" w:type="pct"/>
          </w:tcPr>
          <w:p w14:paraId="38FD2EE8" w14:textId="5936330B" w:rsidR="00323CB3" w:rsidRDefault="007E0135" w:rsidP="00B348BD">
            <w:pPr>
              <w:autoSpaceDE w:val="0"/>
              <w:autoSpaceDN w:val="0"/>
              <w:adjustRightInd w:val="0"/>
              <w:ind w:left="-1"/>
              <w:jc w:val="both"/>
              <w:rPr>
                <w:bCs/>
                <w:lang w:val="sv-SE"/>
              </w:rPr>
            </w:pPr>
            <w:r>
              <w:rPr>
                <w:bCs/>
                <w:lang w:val="sv-SE"/>
              </w:rPr>
              <w:t xml:space="preserve">The Department/Study Program prepares the schedule, the Academic Subdivision prepares the necessary exam documents, the Personnel Subdivision prepares the Decree for the Committee, Lecturers, and Exam Supervisors, and the Head of the General Affairs Subdivision prepares the stationery and </w:t>
            </w:r>
            <w:r w:rsidR="009D540B">
              <w:rPr>
                <w:noProof/>
              </w:rPr>
              <w:lastRenderedPageBreak/>
              <mc:AlternateContent>
                <mc:Choice Requires="wps">
                  <w:drawing>
                    <wp:anchor distT="0" distB="0" distL="114300" distR="114300" simplePos="0" relativeHeight="251661349" behindDoc="0" locked="0" layoutInCell="1" allowOverlap="1" wp14:anchorId="523C52A1" wp14:editId="64F71D8F">
                      <wp:simplePos x="0" y="0"/>
                      <wp:positionH relativeFrom="column">
                        <wp:posOffset>2174240</wp:posOffset>
                      </wp:positionH>
                      <wp:positionV relativeFrom="paragraph">
                        <wp:posOffset>118745</wp:posOffset>
                      </wp:positionV>
                      <wp:extent cx="281940" cy="266700"/>
                      <wp:effectExtent l="0" t="0" r="22860" b="19050"/>
                      <wp:wrapNone/>
                      <wp:docPr id="40" name="Oval 40"/>
                      <wp:cNvGraphicFramePr/>
                      <a:graphic xmlns:a="http://schemas.openxmlformats.org/drawingml/2006/main">
                        <a:graphicData uri="http://schemas.microsoft.com/office/word/2010/wordprocessingShape">
                          <wps:wsp>
                            <wps:cNvSpPr/>
                            <wps:spPr>
                              <a:xfrm>
                                <a:off x="0" y="0"/>
                                <a:ext cx="281940" cy="26670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554095" id="Oval 40" o:spid="_x0000_s1026" style="position:absolute;margin-left:171.2pt;margin-top:9.35pt;width:22.2pt;height:21pt;z-index:2516613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" filled="f" strokecolor="#030e13 [484]" strokeweight="1pt">
                      <v:stroke joinstyle="miter"/>
                    </v:oval>
                  </w:pict>
                </mc:Fallback>
              </mc:AlternateContent>
            </w:r>
            <w:r>
              <w:rPr>
                <w:bCs/>
                <w:lang w:val="sv-SE"/>
              </w:rPr>
              <w:t xml:space="preserve">ensures the venue </w:t>
            </w:r>
            <w:r w:rsidR="00464ADF">
              <w:rPr>
                <w:bCs/>
                <w:noProof/>
                <w:lang w:val="sv-SE"/>
              </w:rPr>
              <mc:AlternateContent>
                <mc:Choice Requires="wps">
                  <w:drawing>
                    <wp:anchor distT="0" distB="0" distL="114300" distR="114300" simplePos="0" relativeHeight="251662373" behindDoc="0" locked="0" layoutInCell="1" allowOverlap="1" wp14:anchorId="0F5121AA" wp14:editId="52292AC7">
                      <wp:simplePos x="0" y="0"/>
                      <wp:positionH relativeFrom="column">
                        <wp:posOffset>2302510</wp:posOffset>
                      </wp:positionH>
                      <wp:positionV relativeFrom="paragraph">
                        <wp:posOffset>401955</wp:posOffset>
                      </wp:positionV>
                      <wp:extent cx="7620" cy="624840"/>
                      <wp:effectExtent l="38100" t="0" r="68580" b="60960"/>
                      <wp:wrapNone/>
                      <wp:docPr id="41" name="Straight Arrow Connector 41"/>
                      <wp:cNvGraphicFramePr/>
                      <a:graphic xmlns:a="http://schemas.openxmlformats.org/drawingml/2006/main">
                        <a:graphicData uri="http://schemas.microsoft.com/office/word/2010/wordprocessingShape">
                          <wps:wsp>
                            <wps:cNvCnPr/>
                            <wps:spPr>
                              <a:xfrm>
                                <a:off x="0" y="0"/>
                                <a:ext cx="7620" cy="624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BE18995" id="_x0000_t32" coordsize="21600,21600" o:spt="32" o:oned="t" path="m,l21600,21600e" filled="f">
                      <v:path arrowok="t" fillok="f" o:connecttype="none"/>
                      <o:lock v:ext="edit" shapetype="t"/>
                    </v:shapetype>
                    <v:shape id="Straight Arrow Connector 41" o:spid="_x0000_s1026" type="#_x0000_t32" style="position:absolute;margin-left:181.3pt;margin-top:31.65pt;width:.6pt;height:49.2pt;z-index:25166237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" strokecolor="black [3200]" strokeweight=".5pt">
                      <v:stroke endarrow="block" joinstyle="miter"/>
                    </v:shape>
                  </w:pict>
                </mc:Fallback>
              </mc:AlternateContent>
            </w:r>
            <w:r>
              <w:rPr>
                <w:bCs/>
                <w:lang w:val="sv-SE"/>
              </w:rPr>
              <w:t>is ready.</w:t>
            </w:r>
          </w:p>
        </w:tc>
        <w:tc>
          <w:tcPr>
            <w:tcW w:w="352" w:type="pct"/>
          </w:tcPr>
          <w:p w14:paraId="63FD5F22" w14:textId="77777777" w:rsidR="00323CB3" w:rsidRPr="004F4C62" w:rsidRDefault="00323CB3" w:rsidP="00B348BD">
            <w:pPr>
              <w:rPr>
                <w:noProof/>
                <w:color w:val="000000"/>
                <w:lang w:val="en-US"/>
              </w:rPr>
            </w:pPr>
          </w:p>
        </w:tc>
        <w:tc>
          <w:tcPr>
            <w:tcW w:w="352" w:type="pct"/>
          </w:tcPr>
          <w:p w14:paraId="0A3787ED" w14:textId="2404C306" w:rsidR="00323CB3" w:rsidRPr="004F4C62"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54" behindDoc="0" locked="0" layoutInCell="1" allowOverlap="1" wp14:anchorId="03918816" wp14:editId="2B14211D">
                      <wp:simplePos x="0" y="0"/>
                      <wp:positionH relativeFrom="column">
                        <wp:posOffset>144780</wp:posOffset>
                      </wp:positionH>
                      <wp:positionV relativeFrom="paragraph">
                        <wp:posOffset>868680</wp:posOffset>
                      </wp:positionV>
                      <wp:extent cx="289560" cy="0"/>
                      <wp:effectExtent l="0" t="76200" r="15240" b="114300"/>
                      <wp:wrapNone/>
                      <wp:docPr id="31" name="Line 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0"/>
                              </a:xfrm>
                              <a:prstGeom prst="line">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4F3A461" id="Line 802"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68.4pt" to="34.2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" strokecolor="black [3200]">
                      <v:stroke endarrow="open"/>
                    </v:line>
                  </w:pict>
                </mc:Fallback>
              </mc:AlternateContent>
            </w:r>
          </w:p>
        </w:tc>
        <w:tc>
          <w:tcPr>
            <w:tcW w:w="381" w:type="pct"/>
          </w:tcPr>
          <w:p w14:paraId="0F664A25" w14:textId="052BAE2A" w:rsidR="00323CB3" w:rsidRPr="004F4C62" w:rsidRDefault="004A5330" w:rsidP="00B348BD">
            <w:pPr>
              <w:rPr>
                <w:noProof/>
                <w:color w:val="000000"/>
                <w:lang w:val="en-US"/>
              </w:rPr>
            </w:pPr>
            <w:r w:rsidRPr="004F4C62">
              <w:rPr>
                <w:noProof/>
                <w:color w:val="000000"/>
                <w:lang w:val="en-US"/>
              </w:rPr>
              <mc:AlternateContent>
                <mc:Choice Requires="wps">
                  <w:drawing>
                    <wp:anchor distT="0" distB="0" distL="114300" distR="114300" simplePos="0" relativeHeight="251658244" behindDoc="0" locked="0" layoutInCell="1" allowOverlap="1" wp14:anchorId="011E7868" wp14:editId="2AE3EDEF">
                      <wp:simplePos x="0" y="0"/>
                      <wp:positionH relativeFrom="column">
                        <wp:posOffset>152400</wp:posOffset>
                      </wp:positionH>
                      <wp:positionV relativeFrom="paragraph">
                        <wp:posOffset>984250</wp:posOffset>
                      </wp:positionV>
                      <wp:extent cx="10795" cy="2964815"/>
                      <wp:effectExtent l="10160" t="7620" r="7620" b="8890"/>
                      <wp:wrapNone/>
                      <wp:docPr id="30" name="Line 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29648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281C0" id="Line 792"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77.5pt" to="12.85pt,3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" strokeweight="1pt"/>
                  </w:pict>
                </mc:Fallback>
              </mc:AlternateContent>
            </w:r>
            <w:r>
              <w:rPr>
                <w:noProof/>
                <w:color w:val="000000"/>
                <w:lang w:val="en-US"/>
              </w:rPr>
              <mc:AlternateContent>
                <mc:Choice Requires="wps">
                  <w:drawing>
                    <wp:anchor distT="0" distB="0" distL="114300" distR="114300" simplePos="0" relativeHeight="251658252" behindDoc="0" locked="0" layoutInCell="1" allowOverlap="1" wp14:anchorId="08FDDB0B" wp14:editId="0086E012">
                      <wp:simplePos x="0" y="0"/>
                      <wp:positionH relativeFrom="column">
                        <wp:posOffset>-22225</wp:posOffset>
                      </wp:positionH>
                      <wp:positionV relativeFrom="paragraph">
                        <wp:posOffset>728345</wp:posOffset>
                      </wp:positionV>
                      <wp:extent cx="361950" cy="253365"/>
                      <wp:effectExtent l="6985" t="8890" r="12065" b="13970"/>
                      <wp:wrapNone/>
                      <wp:docPr id="29" name="Rectangle 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53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EE14B" id="Rectangle 800" o:spid="_x0000_s1026" style="position:absolute;margin-left:-1.75pt;margin-top:57.35pt;width:28.5pt;height:19.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"/>
                  </w:pict>
                </mc:Fallback>
              </mc:AlternateContent>
            </w:r>
          </w:p>
        </w:tc>
        <w:tc>
          <w:tcPr>
            <w:tcW w:w="381" w:type="pct"/>
          </w:tcPr>
          <w:p w14:paraId="62372603" w14:textId="77777777" w:rsidR="00323CB3" w:rsidRPr="004F4C62" w:rsidRDefault="00323CB3" w:rsidP="00B348BD">
            <w:pPr>
              <w:rPr>
                <w:noProof/>
                <w:color w:val="000000"/>
                <w:lang w:val="en-US"/>
              </w:rPr>
            </w:pPr>
          </w:p>
        </w:tc>
        <w:tc>
          <w:tcPr>
            <w:tcW w:w="372" w:type="pct"/>
          </w:tcPr>
          <w:p w14:paraId="78BA203F" w14:textId="77777777" w:rsidR="00323CB3" w:rsidRPr="004F4C62" w:rsidRDefault="00323CB3" w:rsidP="00B348BD">
            <w:pPr>
              <w:rPr>
                <w:color w:val="000000"/>
              </w:rPr>
            </w:pPr>
          </w:p>
        </w:tc>
        <w:tc>
          <w:tcPr>
            <w:tcW w:w="345" w:type="pct"/>
          </w:tcPr>
          <w:p w14:paraId="177404F4" w14:textId="77777777" w:rsidR="00323CB3" w:rsidRPr="004F4C62" w:rsidRDefault="00323CB3" w:rsidP="00B348BD">
            <w:pPr>
              <w:rPr>
                <w:color w:val="000000"/>
              </w:rPr>
            </w:pPr>
          </w:p>
        </w:tc>
        <w:tc>
          <w:tcPr>
            <w:tcW w:w="426" w:type="pct"/>
          </w:tcPr>
          <w:p w14:paraId="58EEC60D" w14:textId="77777777" w:rsidR="00323CB3" w:rsidRPr="004F4C62" w:rsidRDefault="00323CB3" w:rsidP="00B348BD">
            <w:pPr>
              <w:rPr>
                <w:color w:val="000000"/>
              </w:rPr>
            </w:pPr>
          </w:p>
        </w:tc>
        <w:tc>
          <w:tcPr>
            <w:tcW w:w="406" w:type="pct"/>
          </w:tcPr>
          <w:p w14:paraId="5B30D084" w14:textId="77777777" w:rsidR="00323CB3" w:rsidRPr="004F4C62" w:rsidRDefault="00323CB3" w:rsidP="00B348BD">
            <w:pPr>
              <w:rPr>
                <w:color w:val="000000"/>
              </w:rPr>
            </w:pPr>
          </w:p>
        </w:tc>
        <w:tc>
          <w:tcPr>
            <w:tcW w:w="239" w:type="pct"/>
          </w:tcPr>
          <w:p w14:paraId="7ABC3217" w14:textId="77777777" w:rsidR="00323CB3" w:rsidRPr="004F4C62" w:rsidRDefault="00323CB3" w:rsidP="00B348BD">
            <w:pPr>
              <w:rPr>
                <w:color w:val="000000"/>
              </w:rPr>
            </w:pPr>
          </w:p>
        </w:tc>
        <w:tc>
          <w:tcPr>
            <w:tcW w:w="444" w:type="pct"/>
          </w:tcPr>
          <w:p w14:paraId="20DA89E7" w14:textId="77777777" w:rsidR="00323CB3" w:rsidRDefault="00323CB3" w:rsidP="00B348BD">
            <w:pPr>
              <w:ind w:left="-107" w:right="36"/>
              <w:jc w:val="center"/>
              <w:rPr>
                <w:color w:val="000000"/>
                <w:sz w:val="18"/>
                <w:szCs w:val="18"/>
                <w:lang w:val="en-US"/>
              </w:rPr>
            </w:pPr>
          </w:p>
        </w:tc>
      </w:tr>
      <w:tr w:rsidR="00323CB3" w:rsidRPr="004F4C62" w14:paraId="01698D20" w14:textId="77777777" w:rsidTr="00FD18C1">
        <w:trPr>
          <w:jc w:val="center"/>
        </w:trPr>
        <w:tc>
          <w:tcPr>
            <w:tcW w:w="286" w:type="pct"/>
          </w:tcPr>
          <w:p w14:paraId="5E48CD1E" w14:textId="77777777" w:rsidR="00323CB3" w:rsidRPr="004F4C62" w:rsidRDefault="00323CB3" w:rsidP="00B348BD">
            <w:pPr>
              <w:rPr>
                <w:color w:val="000000"/>
              </w:rPr>
            </w:pPr>
            <w:r w:rsidRPr="004F4C62">
              <w:rPr>
                <w:color w:val="000000"/>
              </w:rPr>
              <w:t>4</w:t>
            </w:r>
          </w:p>
        </w:tc>
        <w:tc>
          <w:tcPr>
            <w:tcW w:w="1016" w:type="pct"/>
          </w:tcPr>
          <w:p w14:paraId="29F1D3D6" w14:textId="109B575D" w:rsidR="00323CB3" w:rsidRDefault="00A176B6" w:rsidP="00B348BD">
            <w:pPr>
              <w:autoSpaceDE w:val="0"/>
              <w:autoSpaceDN w:val="0"/>
              <w:adjustRightInd w:val="0"/>
              <w:ind w:left="-1"/>
              <w:rPr>
                <w:bCs/>
                <w:lang w:val="sv-SE"/>
              </w:rPr>
            </w:pPr>
            <w:r>
              <w:rPr>
                <w:bCs/>
                <w:lang w:val="sv-SE"/>
              </w:rPr>
              <w:t>The department/program requests exam schedule approval through the academic sub-section</w:t>
            </w:r>
          </w:p>
          <w:p w14:paraId="3D588DB6" w14:textId="77777777" w:rsidR="00323CB3" w:rsidRPr="004F4C62" w:rsidRDefault="00323CB3" w:rsidP="00B348BD">
            <w:pPr>
              <w:rPr>
                <w:color w:val="000000"/>
                <w:sz w:val="22"/>
                <w:szCs w:val="22"/>
              </w:rPr>
            </w:pPr>
          </w:p>
        </w:tc>
        <w:tc>
          <w:tcPr>
            <w:tcW w:w="352" w:type="pct"/>
          </w:tcPr>
          <w:p w14:paraId="09415836" w14:textId="439920D1"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49" behindDoc="0" locked="0" layoutInCell="1" allowOverlap="1" wp14:anchorId="6DE1DA45" wp14:editId="648CBAC1">
                      <wp:simplePos x="0" y="0"/>
                      <wp:positionH relativeFrom="column">
                        <wp:posOffset>258445</wp:posOffset>
                      </wp:positionH>
                      <wp:positionV relativeFrom="paragraph">
                        <wp:posOffset>545465</wp:posOffset>
                      </wp:positionV>
                      <wp:extent cx="617220" cy="635"/>
                      <wp:effectExtent l="14605" t="56515" r="6350" b="57150"/>
                      <wp:wrapNone/>
                      <wp:docPr id="27" name="Line 7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AB917" id="Line 797" o:spid="_x0000_s1026" style="position:absolute;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42.95pt" to="68.9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">
                      <v:stroke endarrow="block"/>
                    </v:line>
                  </w:pict>
                </mc:Fallback>
              </mc:AlternateContent>
            </w:r>
            <w:r>
              <w:rPr>
                <w:noProof/>
                <w:color w:val="000000"/>
                <w:lang w:val="en-US"/>
              </w:rPr>
              <mc:AlternateContent>
                <mc:Choice Requires="wps">
                  <w:drawing>
                    <wp:anchor distT="0" distB="0" distL="114300" distR="114300" simplePos="0" relativeHeight="251658247" behindDoc="0" locked="0" layoutInCell="1" allowOverlap="1" wp14:anchorId="0C7F6D36" wp14:editId="75BD84CB">
                      <wp:simplePos x="0" y="0"/>
                      <wp:positionH relativeFrom="column">
                        <wp:posOffset>5080</wp:posOffset>
                      </wp:positionH>
                      <wp:positionV relativeFrom="paragraph">
                        <wp:posOffset>437515</wp:posOffset>
                      </wp:positionV>
                      <wp:extent cx="253365" cy="217170"/>
                      <wp:effectExtent l="8890" t="5715" r="13970" b="5715"/>
                      <wp:wrapNone/>
                      <wp:docPr id="26" name="Rectangle 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F7ECA" id="Rectangle 795" o:spid="_x0000_s1026" style="position:absolute;margin-left:.4pt;margin-top:34.45pt;width:19.95pt;height:17.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"/>
                  </w:pict>
                </mc:Fallback>
              </mc:AlternateContent>
            </w:r>
          </w:p>
        </w:tc>
        <w:tc>
          <w:tcPr>
            <w:tcW w:w="352" w:type="pct"/>
          </w:tcPr>
          <w:p w14:paraId="2AE1C1F8" w14:textId="3E4CD635" w:rsidR="00323CB3" w:rsidRPr="004F4C62" w:rsidRDefault="00323CB3" w:rsidP="00B348BD">
            <w:pPr>
              <w:rPr>
                <w:color w:val="000000"/>
              </w:rPr>
            </w:pPr>
          </w:p>
        </w:tc>
        <w:tc>
          <w:tcPr>
            <w:tcW w:w="381" w:type="pct"/>
          </w:tcPr>
          <w:p w14:paraId="31DB2355" w14:textId="0E5D494E"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48" behindDoc="0" locked="0" layoutInCell="1" allowOverlap="1" wp14:anchorId="3FCCACCD" wp14:editId="36F66D86">
                      <wp:simplePos x="0" y="0"/>
                      <wp:positionH relativeFrom="column">
                        <wp:posOffset>5080</wp:posOffset>
                      </wp:positionH>
                      <wp:positionV relativeFrom="paragraph">
                        <wp:posOffset>433705</wp:posOffset>
                      </wp:positionV>
                      <wp:extent cx="325755" cy="293370"/>
                      <wp:effectExtent l="5715" t="11430" r="11430" b="9525"/>
                      <wp:wrapNone/>
                      <wp:docPr id="24" name="Rectangl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933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C9048" id="Rectangle 796" o:spid="_x0000_s1026" style="position:absolute;margin-left:.4pt;margin-top:34.15pt;width:25.65pt;height:23.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"/>
                  </w:pict>
                </mc:Fallback>
              </mc:AlternateContent>
            </w:r>
          </w:p>
        </w:tc>
        <w:tc>
          <w:tcPr>
            <w:tcW w:w="381" w:type="pct"/>
          </w:tcPr>
          <w:p w14:paraId="3EE73E5C" w14:textId="77777777" w:rsidR="00323CB3" w:rsidRPr="004F4C62" w:rsidRDefault="00323CB3" w:rsidP="00B348BD">
            <w:pPr>
              <w:rPr>
                <w:color w:val="000000"/>
              </w:rPr>
            </w:pPr>
          </w:p>
        </w:tc>
        <w:tc>
          <w:tcPr>
            <w:tcW w:w="372" w:type="pct"/>
          </w:tcPr>
          <w:p w14:paraId="48501807" w14:textId="77777777" w:rsidR="00323CB3" w:rsidRPr="004F4C62" w:rsidRDefault="00323CB3" w:rsidP="00B348BD">
            <w:pPr>
              <w:rPr>
                <w:color w:val="000000"/>
              </w:rPr>
            </w:pPr>
          </w:p>
        </w:tc>
        <w:tc>
          <w:tcPr>
            <w:tcW w:w="345" w:type="pct"/>
          </w:tcPr>
          <w:p w14:paraId="43B69EC2" w14:textId="77777777" w:rsidR="00323CB3" w:rsidRPr="004F4C62" w:rsidRDefault="00323CB3" w:rsidP="00B348BD">
            <w:pPr>
              <w:rPr>
                <w:color w:val="000000"/>
              </w:rPr>
            </w:pPr>
          </w:p>
        </w:tc>
        <w:tc>
          <w:tcPr>
            <w:tcW w:w="426" w:type="pct"/>
          </w:tcPr>
          <w:p w14:paraId="4FF546A0" w14:textId="77777777" w:rsidR="00323CB3" w:rsidRPr="004F4C62" w:rsidRDefault="00323CB3" w:rsidP="00B348BD">
            <w:pPr>
              <w:rPr>
                <w:color w:val="000000"/>
              </w:rPr>
            </w:pPr>
          </w:p>
        </w:tc>
        <w:tc>
          <w:tcPr>
            <w:tcW w:w="406" w:type="pct"/>
          </w:tcPr>
          <w:p w14:paraId="0FA35347" w14:textId="77777777" w:rsidR="00323CB3" w:rsidRPr="004F4C62" w:rsidRDefault="00323CB3" w:rsidP="00B348BD">
            <w:pPr>
              <w:rPr>
                <w:color w:val="000000"/>
              </w:rPr>
            </w:pPr>
          </w:p>
        </w:tc>
        <w:tc>
          <w:tcPr>
            <w:tcW w:w="239" w:type="pct"/>
          </w:tcPr>
          <w:p w14:paraId="07BE7488" w14:textId="77777777" w:rsidR="00323CB3" w:rsidRPr="004F4C62" w:rsidRDefault="00323CB3" w:rsidP="00B348BD">
            <w:pPr>
              <w:rPr>
                <w:color w:val="000000"/>
              </w:rPr>
            </w:pPr>
          </w:p>
        </w:tc>
        <w:tc>
          <w:tcPr>
            <w:tcW w:w="444" w:type="pct"/>
          </w:tcPr>
          <w:p w14:paraId="30893F8D" w14:textId="77777777" w:rsidR="00323CB3" w:rsidRPr="004F4C62" w:rsidRDefault="00323CB3" w:rsidP="00B348BD">
            <w:pPr>
              <w:ind w:left="-107" w:right="36"/>
              <w:jc w:val="both"/>
              <w:rPr>
                <w:color w:val="000000"/>
                <w:sz w:val="18"/>
                <w:szCs w:val="18"/>
              </w:rPr>
            </w:pPr>
          </w:p>
          <w:p w14:paraId="1C57DC44" w14:textId="77777777" w:rsidR="00323CB3" w:rsidRPr="004F4C62" w:rsidRDefault="00323CB3" w:rsidP="00B348BD">
            <w:pPr>
              <w:ind w:left="-107" w:right="36"/>
              <w:rPr>
                <w:color w:val="000000"/>
                <w:sz w:val="18"/>
                <w:szCs w:val="18"/>
              </w:rPr>
            </w:pPr>
            <w:r w:rsidRPr="004F4C62">
              <w:rPr>
                <w:color w:val="000000"/>
                <w:sz w:val="18"/>
                <w:szCs w:val="18"/>
              </w:rPr>
              <w:t xml:space="preserve">- DPNA </w:t>
            </w:r>
          </w:p>
          <w:p w14:paraId="71A9E096" w14:textId="77777777" w:rsidR="00323CB3" w:rsidRPr="004F4C62" w:rsidRDefault="00323CB3" w:rsidP="00B348BD">
            <w:pPr>
              <w:ind w:left="-107" w:right="36"/>
              <w:rPr>
                <w:color w:val="000000"/>
                <w:sz w:val="18"/>
                <w:szCs w:val="18"/>
              </w:rPr>
            </w:pPr>
            <w:r w:rsidRPr="004F4C62">
              <w:rPr>
                <w:color w:val="000000"/>
                <w:sz w:val="18"/>
                <w:szCs w:val="18"/>
              </w:rPr>
              <w:t xml:space="preserve">  nilai</w:t>
            </w:r>
          </w:p>
          <w:p w14:paraId="1D19CA10" w14:textId="77777777" w:rsidR="00323CB3" w:rsidRPr="004F4C62" w:rsidRDefault="00323CB3" w:rsidP="00B348BD">
            <w:pPr>
              <w:ind w:left="-107" w:right="36"/>
              <w:rPr>
                <w:color w:val="000000"/>
                <w:sz w:val="18"/>
                <w:szCs w:val="18"/>
              </w:rPr>
            </w:pPr>
          </w:p>
        </w:tc>
      </w:tr>
      <w:tr w:rsidR="00323CB3" w:rsidRPr="004F4C62" w14:paraId="0DFC7125" w14:textId="77777777" w:rsidTr="00742021">
        <w:trPr>
          <w:jc w:val="center"/>
        </w:trPr>
        <w:tc>
          <w:tcPr>
            <w:tcW w:w="286" w:type="pct"/>
          </w:tcPr>
          <w:p w14:paraId="45586DF4" w14:textId="77777777" w:rsidR="00323CB3" w:rsidRPr="004F4C62" w:rsidRDefault="00323CB3" w:rsidP="00B348BD">
            <w:pPr>
              <w:rPr>
                <w:color w:val="000000"/>
              </w:rPr>
            </w:pPr>
            <w:r>
              <w:br w:type="page"/>
            </w:r>
            <w:r w:rsidRPr="004F4C62">
              <w:rPr>
                <w:color w:val="000000"/>
              </w:rPr>
              <w:t>5</w:t>
            </w:r>
          </w:p>
        </w:tc>
        <w:tc>
          <w:tcPr>
            <w:tcW w:w="1016" w:type="pct"/>
          </w:tcPr>
          <w:p w14:paraId="6C7F0FC4" w14:textId="7C2CB55D" w:rsidR="00323CB3" w:rsidRPr="005B298B" w:rsidRDefault="005F7E61" w:rsidP="00B348BD">
            <w:pPr>
              <w:autoSpaceDE w:val="0"/>
              <w:autoSpaceDN w:val="0"/>
              <w:adjustRightInd w:val="0"/>
              <w:ind w:left="56"/>
              <w:rPr>
                <w:bCs/>
                <w:lang w:val="sv-SE"/>
              </w:rPr>
            </w:pPr>
            <w:r>
              <w:rPr>
                <w:bCs/>
                <w:lang w:val="sv-SE"/>
              </w:rPr>
              <w:t>The Academic Subdivision prepares a cover letter for the schedule to be given to the Course Instructor and submits the schedule to the General Affairs Subdivision for duplication.</w:t>
            </w:r>
          </w:p>
        </w:tc>
        <w:tc>
          <w:tcPr>
            <w:tcW w:w="352" w:type="pct"/>
          </w:tcPr>
          <w:p w14:paraId="618CC225" w14:textId="1DFE71DD" w:rsidR="00323CB3"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55" behindDoc="0" locked="0" layoutInCell="1" allowOverlap="1" wp14:anchorId="2A0E1CD9" wp14:editId="49961708">
                      <wp:simplePos x="0" y="0"/>
                      <wp:positionH relativeFrom="column">
                        <wp:posOffset>20320</wp:posOffset>
                      </wp:positionH>
                      <wp:positionV relativeFrom="paragraph">
                        <wp:posOffset>681355</wp:posOffset>
                      </wp:positionV>
                      <wp:extent cx="289560" cy="217170"/>
                      <wp:effectExtent l="5080" t="8890" r="10160" b="12065"/>
                      <wp:wrapNone/>
                      <wp:docPr id="23" name="Rectangle 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9474C" id="Rectangle 803" o:spid="_x0000_s1026" style="position:absolute;margin-left:1.6pt;margin-top:53.65pt;width:22.8pt;height:17.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"/>
                  </w:pict>
                </mc:Fallback>
              </mc:AlternateContent>
            </w:r>
          </w:p>
        </w:tc>
        <w:tc>
          <w:tcPr>
            <w:tcW w:w="352" w:type="pct"/>
          </w:tcPr>
          <w:p w14:paraId="7000EDAA" w14:textId="6A311916"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57" behindDoc="0" locked="0" layoutInCell="1" allowOverlap="1" wp14:anchorId="7A758BA4" wp14:editId="12D8118E">
                      <wp:simplePos x="0" y="0"/>
                      <wp:positionH relativeFrom="column">
                        <wp:posOffset>-287021</wp:posOffset>
                      </wp:positionH>
                      <wp:positionV relativeFrom="paragraph">
                        <wp:posOffset>-718820</wp:posOffset>
                      </wp:positionV>
                      <wp:extent cx="8255" cy="1389380"/>
                      <wp:effectExtent l="76200" t="0" r="67945" b="58420"/>
                      <wp:wrapNone/>
                      <wp:docPr id="22" name="Line 8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13893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D99AA" id="Line 805" o:spid="_x0000_s1026" style="position:absolute;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pt,-56.6pt" to="-21.9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">
                      <v:stroke endarrow="block"/>
                    </v:line>
                  </w:pict>
                </mc:Fallback>
              </mc:AlternateContent>
            </w:r>
          </w:p>
        </w:tc>
        <w:tc>
          <w:tcPr>
            <w:tcW w:w="381" w:type="pct"/>
          </w:tcPr>
          <w:p w14:paraId="6EAA85FF" w14:textId="77777777" w:rsidR="00323CB3" w:rsidRDefault="00323CB3" w:rsidP="00B348BD">
            <w:pPr>
              <w:rPr>
                <w:noProof/>
                <w:color w:val="000000"/>
                <w:lang w:val="en-US"/>
              </w:rPr>
            </w:pPr>
          </w:p>
        </w:tc>
        <w:tc>
          <w:tcPr>
            <w:tcW w:w="381" w:type="pct"/>
          </w:tcPr>
          <w:p w14:paraId="1EE36F91" w14:textId="77777777" w:rsidR="00323CB3" w:rsidRPr="004F4C62" w:rsidRDefault="00323CB3" w:rsidP="00B348BD">
            <w:pPr>
              <w:rPr>
                <w:color w:val="000000"/>
              </w:rPr>
            </w:pPr>
          </w:p>
        </w:tc>
        <w:tc>
          <w:tcPr>
            <w:tcW w:w="372" w:type="pct"/>
          </w:tcPr>
          <w:p w14:paraId="163BBEC2" w14:textId="77777777" w:rsidR="00323CB3" w:rsidRPr="004F4C62" w:rsidRDefault="00323CB3" w:rsidP="00B348BD">
            <w:pPr>
              <w:rPr>
                <w:color w:val="000000"/>
              </w:rPr>
            </w:pPr>
          </w:p>
        </w:tc>
        <w:tc>
          <w:tcPr>
            <w:tcW w:w="345" w:type="pct"/>
          </w:tcPr>
          <w:p w14:paraId="0D11CAFB" w14:textId="77777777" w:rsidR="00323CB3" w:rsidRPr="004F4C62" w:rsidRDefault="00323CB3" w:rsidP="00B348BD">
            <w:pPr>
              <w:rPr>
                <w:color w:val="000000"/>
              </w:rPr>
            </w:pPr>
          </w:p>
        </w:tc>
        <w:tc>
          <w:tcPr>
            <w:tcW w:w="426" w:type="pct"/>
          </w:tcPr>
          <w:p w14:paraId="7EA4C2FD" w14:textId="77777777" w:rsidR="00323CB3" w:rsidRPr="004F4C62" w:rsidRDefault="00323CB3" w:rsidP="00B348BD">
            <w:pPr>
              <w:rPr>
                <w:color w:val="000000"/>
              </w:rPr>
            </w:pPr>
          </w:p>
        </w:tc>
        <w:tc>
          <w:tcPr>
            <w:tcW w:w="406" w:type="pct"/>
          </w:tcPr>
          <w:p w14:paraId="11D972E0" w14:textId="77777777" w:rsidR="00323CB3" w:rsidRPr="004F4C62" w:rsidRDefault="00323CB3" w:rsidP="00B348BD">
            <w:pPr>
              <w:rPr>
                <w:color w:val="000000"/>
              </w:rPr>
            </w:pPr>
          </w:p>
        </w:tc>
        <w:tc>
          <w:tcPr>
            <w:tcW w:w="239" w:type="pct"/>
          </w:tcPr>
          <w:p w14:paraId="5E18C4BA" w14:textId="77777777" w:rsidR="00323CB3" w:rsidRPr="004F4C62" w:rsidRDefault="00323CB3" w:rsidP="00B348BD">
            <w:pPr>
              <w:rPr>
                <w:color w:val="000000"/>
              </w:rPr>
            </w:pPr>
          </w:p>
        </w:tc>
        <w:tc>
          <w:tcPr>
            <w:tcW w:w="444" w:type="pct"/>
          </w:tcPr>
          <w:p w14:paraId="77400D1A" w14:textId="77777777" w:rsidR="00323CB3" w:rsidRDefault="00323CB3" w:rsidP="00B348BD">
            <w:pPr>
              <w:ind w:left="-107" w:right="36"/>
              <w:jc w:val="both"/>
              <w:rPr>
                <w:color w:val="000000"/>
                <w:sz w:val="18"/>
                <w:szCs w:val="18"/>
              </w:rPr>
            </w:pPr>
          </w:p>
          <w:p w14:paraId="6F43901C" w14:textId="77777777" w:rsidR="00323CB3" w:rsidRPr="004F4C62" w:rsidRDefault="00323CB3" w:rsidP="00B348BD">
            <w:pPr>
              <w:ind w:left="-107" w:right="36"/>
              <w:jc w:val="both"/>
              <w:rPr>
                <w:color w:val="000000"/>
                <w:sz w:val="18"/>
                <w:szCs w:val="18"/>
              </w:rPr>
            </w:pPr>
          </w:p>
        </w:tc>
      </w:tr>
      <w:tr w:rsidR="00323CB3" w:rsidRPr="004F4C62" w14:paraId="750942ED" w14:textId="77777777" w:rsidTr="00742021">
        <w:trPr>
          <w:jc w:val="center"/>
        </w:trPr>
        <w:tc>
          <w:tcPr>
            <w:tcW w:w="286" w:type="pct"/>
          </w:tcPr>
          <w:p w14:paraId="288D4C5E" w14:textId="77777777" w:rsidR="00323CB3" w:rsidRPr="004F4C62" w:rsidRDefault="00323CB3" w:rsidP="00B348BD">
            <w:pPr>
              <w:rPr>
                <w:color w:val="000000"/>
              </w:rPr>
            </w:pPr>
            <w:r w:rsidRPr="004F4C62">
              <w:rPr>
                <w:color w:val="000000"/>
              </w:rPr>
              <w:t>6.</w:t>
            </w:r>
          </w:p>
        </w:tc>
        <w:tc>
          <w:tcPr>
            <w:tcW w:w="1016" w:type="pct"/>
          </w:tcPr>
          <w:p w14:paraId="4FB78744" w14:textId="63F0A4D1" w:rsidR="00323CB3" w:rsidRPr="000C7B2D" w:rsidRDefault="00D139D9" w:rsidP="00B348BD">
            <w:pPr>
              <w:autoSpaceDE w:val="0"/>
              <w:autoSpaceDN w:val="0"/>
              <w:adjustRightInd w:val="0"/>
              <w:ind w:left="56"/>
              <w:rPr>
                <w:bCs/>
                <w:lang w:val="sv-SE"/>
              </w:rPr>
            </w:pPr>
            <w:r>
              <w:rPr>
                <w:bCs/>
                <w:lang w:val="sv-SE"/>
              </w:rPr>
              <w:t>The General Affairs sub-section duplicates cover letters and schedules as needed</w:t>
            </w:r>
          </w:p>
        </w:tc>
        <w:tc>
          <w:tcPr>
            <w:tcW w:w="352" w:type="pct"/>
          </w:tcPr>
          <w:p w14:paraId="4ECD22BB" w14:textId="1A597C6A" w:rsidR="00323CB3"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60" behindDoc="0" locked="0" layoutInCell="1" allowOverlap="1" wp14:anchorId="2F66CA93" wp14:editId="2E54A8E6">
                      <wp:simplePos x="0" y="0"/>
                      <wp:positionH relativeFrom="column">
                        <wp:posOffset>99060</wp:posOffset>
                      </wp:positionH>
                      <wp:positionV relativeFrom="paragraph">
                        <wp:posOffset>433705</wp:posOffset>
                      </wp:positionV>
                      <wp:extent cx="1276985" cy="0"/>
                      <wp:effectExtent l="0" t="76200" r="18415" b="95250"/>
                      <wp:wrapNone/>
                      <wp:docPr id="20" name="Line 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69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B8D9E" id="Line 808" o:spid="_x0000_s1026" style="position:absolute;flip:y;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34.15pt" to="108.3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">
                      <v:stroke endarrow="block"/>
                    </v:line>
                  </w:pict>
                </mc:Fallback>
              </mc:AlternateContent>
            </w:r>
          </w:p>
        </w:tc>
        <w:tc>
          <w:tcPr>
            <w:tcW w:w="352" w:type="pct"/>
          </w:tcPr>
          <w:p w14:paraId="2EBA3068" w14:textId="77777777" w:rsidR="00323CB3" w:rsidRPr="004F4C62" w:rsidRDefault="00323CB3" w:rsidP="00B348BD">
            <w:pPr>
              <w:rPr>
                <w:color w:val="000000"/>
              </w:rPr>
            </w:pPr>
          </w:p>
        </w:tc>
        <w:tc>
          <w:tcPr>
            <w:tcW w:w="381" w:type="pct"/>
          </w:tcPr>
          <w:p w14:paraId="37DFE2C5" w14:textId="77777777" w:rsidR="00323CB3" w:rsidRDefault="00323CB3" w:rsidP="00B348BD">
            <w:pPr>
              <w:rPr>
                <w:noProof/>
                <w:color w:val="000000"/>
                <w:lang w:val="en-US"/>
              </w:rPr>
            </w:pPr>
          </w:p>
        </w:tc>
        <w:tc>
          <w:tcPr>
            <w:tcW w:w="381" w:type="pct"/>
          </w:tcPr>
          <w:p w14:paraId="230B6301" w14:textId="59EFB450"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58" behindDoc="0" locked="0" layoutInCell="1" allowOverlap="1" wp14:anchorId="15764378" wp14:editId="22CAD23A">
                      <wp:simplePos x="0" y="0"/>
                      <wp:positionH relativeFrom="column">
                        <wp:posOffset>4445</wp:posOffset>
                      </wp:positionH>
                      <wp:positionV relativeFrom="paragraph">
                        <wp:posOffset>275590</wp:posOffset>
                      </wp:positionV>
                      <wp:extent cx="361315" cy="305435"/>
                      <wp:effectExtent l="7620" t="5715" r="12065" b="12700"/>
                      <wp:wrapNone/>
                      <wp:docPr id="19" name="Rectangle 8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05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55179" id="Rectangle 806" o:spid="_x0000_s1026" style="position:absolute;margin-left:.35pt;margin-top:21.7pt;width:28.45pt;height:2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"/>
                  </w:pict>
                </mc:Fallback>
              </mc:AlternateContent>
            </w:r>
          </w:p>
        </w:tc>
        <w:tc>
          <w:tcPr>
            <w:tcW w:w="372" w:type="pct"/>
          </w:tcPr>
          <w:p w14:paraId="06E1E320" w14:textId="14634533"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59" behindDoc="0" locked="0" layoutInCell="1" allowOverlap="1" wp14:anchorId="750712CE" wp14:editId="5CD6C0B4">
                      <wp:simplePos x="0" y="0"/>
                      <wp:positionH relativeFrom="column">
                        <wp:posOffset>-1739900</wp:posOffset>
                      </wp:positionH>
                      <wp:positionV relativeFrom="paragraph">
                        <wp:posOffset>-1207770</wp:posOffset>
                      </wp:positionV>
                      <wp:extent cx="19050" cy="1641475"/>
                      <wp:effectExtent l="0" t="0" r="19050" b="34925"/>
                      <wp:wrapNone/>
                      <wp:docPr id="18" name="Line 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16414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C12F2" id="Line 807" o:spid="_x0000_s1026" style="position:absolute;flip:x;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pt,-95.1pt" to="-135.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"/>
                  </w:pict>
                </mc:Fallback>
              </mc:AlternateContent>
            </w:r>
          </w:p>
        </w:tc>
        <w:tc>
          <w:tcPr>
            <w:tcW w:w="345" w:type="pct"/>
          </w:tcPr>
          <w:p w14:paraId="22D2FA39" w14:textId="77777777" w:rsidR="00323CB3" w:rsidRPr="004F4C62" w:rsidRDefault="00323CB3" w:rsidP="00B348BD">
            <w:pPr>
              <w:rPr>
                <w:color w:val="000000"/>
              </w:rPr>
            </w:pPr>
          </w:p>
        </w:tc>
        <w:tc>
          <w:tcPr>
            <w:tcW w:w="426" w:type="pct"/>
          </w:tcPr>
          <w:p w14:paraId="12D62E02" w14:textId="77777777" w:rsidR="00323CB3" w:rsidRPr="004F4C62" w:rsidRDefault="00323CB3" w:rsidP="00B348BD">
            <w:pPr>
              <w:rPr>
                <w:color w:val="000000"/>
              </w:rPr>
            </w:pPr>
          </w:p>
        </w:tc>
        <w:tc>
          <w:tcPr>
            <w:tcW w:w="406" w:type="pct"/>
          </w:tcPr>
          <w:p w14:paraId="3DAFB946" w14:textId="77777777" w:rsidR="00323CB3" w:rsidRPr="004F4C62" w:rsidRDefault="00323CB3" w:rsidP="00B348BD">
            <w:pPr>
              <w:rPr>
                <w:color w:val="000000"/>
              </w:rPr>
            </w:pPr>
          </w:p>
        </w:tc>
        <w:tc>
          <w:tcPr>
            <w:tcW w:w="239" w:type="pct"/>
          </w:tcPr>
          <w:p w14:paraId="19639543" w14:textId="77777777" w:rsidR="00323CB3" w:rsidRPr="004F4C62" w:rsidRDefault="00323CB3" w:rsidP="00B348BD">
            <w:pPr>
              <w:rPr>
                <w:color w:val="000000"/>
              </w:rPr>
            </w:pPr>
          </w:p>
        </w:tc>
        <w:tc>
          <w:tcPr>
            <w:tcW w:w="444" w:type="pct"/>
          </w:tcPr>
          <w:p w14:paraId="1C61F539" w14:textId="77777777" w:rsidR="00323CB3" w:rsidRDefault="00323CB3" w:rsidP="00B348BD">
            <w:pPr>
              <w:ind w:left="-107" w:right="36"/>
              <w:jc w:val="both"/>
              <w:rPr>
                <w:color w:val="000000"/>
                <w:sz w:val="18"/>
                <w:szCs w:val="18"/>
              </w:rPr>
            </w:pPr>
          </w:p>
        </w:tc>
      </w:tr>
      <w:tr w:rsidR="00323CB3" w:rsidRPr="004F4C62" w14:paraId="0F264703" w14:textId="77777777" w:rsidTr="00742021">
        <w:trPr>
          <w:jc w:val="center"/>
        </w:trPr>
        <w:tc>
          <w:tcPr>
            <w:tcW w:w="286" w:type="pct"/>
          </w:tcPr>
          <w:p w14:paraId="7F597947" w14:textId="77777777" w:rsidR="00323CB3" w:rsidRPr="004F4C62" w:rsidRDefault="00323CB3" w:rsidP="00B348BD">
            <w:pPr>
              <w:rPr>
                <w:noProof/>
                <w:color w:val="000000"/>
                <w:lang w:val="en-US"/>
              </w:rPr>
            </w:pPr>
            <w:r w:rsidRPr="004F4C62">
              <w:rPr>
                <w:noProof/>
                <w:color w:val="000000"/>
                <w:lang w:val="en-US"/>
              </w:rPr>
              <w:t>7</w:t>
            </w:r>
          </w:p>
        </w:tc>
        <w:tc>
          <w:tcPr>
            <w:tcW w:w="1016" w:type="pct"/>
          </w:tcPr>
          <w:p w14:paraId="268E8A50" w14:textId="318458C7" w:rsidR="00323CB3" w:rsidRPr="000C7B2D" w:rsidRDefault="001C3E56" w:rsidP="00B348BD">
            <w:pPr>
              <w:autoSpaceDE w:val="0"/>
              <w:autoSpaceDN w:val="0"/>
              <w:adjustRightInd w:val="0"/>
              <w:ind w:left="-1"/>
              <w:rPr>
                <w:bCs/>
                <w:lang w:val="sv-SE"/>
              </w:rPr>
            </w:pPr>
            <w:r>
              <w:rPr>
                <w:bCs/>
                <w:lang w:val="sv-SE"/>
              </w:rPr>
              <w:t>The General Affairs sub-section processes outgoing letters and distributes schedules to the Lecturers in Charge and posts the schedules on the announcement board.</w:t>
            </w:r>
          </w:p>
        </w:tc>
        <w:tc>
          <w:tcPr>
            <w:tcW w:w="352" w:type="pct"/>
          </w:tcPr>
          <w:p w14:paraId="455CD9BB" w14:textId="77777777" w:rsidR="00323CB3" w:rsidRDefault="00323CB3" w:rsidP="00B348BD">
            <w:pPr>
              <w:rPr>
                <w:noProof/>
                <w:color w:val="000000"/>
                <w:lang w:val="en-US"/>
              </w:rPr>
            </w:pPr>
          </w:p>
        </w:tc>
        <w:tc>
          <w:tcPr>
            <w:tcW w:w="352" w:type="pct"/>
          </w:tcPr>
          <w:p w14:paraId="1619BD64" w14:textId="77777777" w:rsidR="00323CB3" w:rsidRPr="004F4C62" w:rsidRDefault="00323CB3" w:rsidP="00B348BD">
            <w:pPr>
              <w:rPr>
                <w:color w:val="000000"/>
              </w:rPr>
            </w:pPr>
          </w:p>
        </w:tc>
        <w:tc>
          <w:tcPr>
            <w:tcW w:w="381" w:type="pct"/>
          </w:tcPr>
          <w:p w14:paraId="748372BA" w14:textId="77777777" w:rsidR="00323CB3" w:rsidRDefault="00323CB3" w:rsidP="00B348BD">
            <w:pPr>
              <w:rPr>
                <w:noProof/>
                <w:color w:val="000000"/>
                <w:lang w:val="en-US"/>
              </w:rPr>
            </w:pPr>
          </w:p>
        </w:tc>
        <w:tc>
          <w:tcPr>
            <w:tcW w:w="381" w:type="pct"/>
          </w:tcPr>
          <w:p w14:paraId="71D53BC2" w14:textId="7041D562"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61" behindDoc="0" locked="0" layoutInCell="1" allowOverlap="1" wp14:anchorId="2B695C3A" wp14:editId="03D07C6B">
                      <wp:simplePos x="0" y="0"/>
                      <wp:positionH relativeFrom="column">
                        <wp:posOffset>-31750</wp:posOffset>
                      </wp:positionH>
                      <wp:positionV relativeFrom="paragraph">
                        <wp:posOffset>616585</wp:posOffset>
                      </wp:positionV>
                      <wp:extent cx="398145" cy="313055"/>
                      <wp:effectExtent l="9525" t="10160" r="11430" b="10160"/>
                      <wp:wrapNone/>
                      <wp:docPr id="17" name="Rectangle 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313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65631" id="Rectangle 809" o:spid="_x0000_s1026" style="position:absolute;margin-left:-2.5pt;margin-top:48.55pt;width:31.35pt;height:2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"/>
                  </w:pict>
                </mc:Fallback>
              </mc:AlternateContent>
            </w:r>
          </w:p>
        </w:tc>
        <w:tc>
          <w:tcPr>
            <w:tcW w:w="372" w:type="pct"/>
          </w:tcPr>
          <w:p w14:paraId="1C627ACA" w14:textId="603F8FD5" w:rsidR="00323CB3" w:rsidRPr="004F4C62" w:rsidRDefault="001C3E56" w:rsidP="00B348BD">
            <w:pPr>
              <w:rPr>
                <w:color w:val="000000"/>
              </w:rPr>
            </w:pPr>
            <w:r>
              <w:rPr>
                <w:noProof/>
                <w:color w:val="000000"/>
                <w:lang w:val="en-US"/>
              </w:rPr>
              <mc:AlternateContent>
                <mc:Choice Requires="wps">
                  <w:drawing>
                    <wp:anchor distT="0" distB="0" distL="114300" distR="114300" simplePos="0" relativeHeight="251658265" behindDoc="0" locked="0" layoutInCell="1" allowOverlap="1" wp14:anchorId="6090861F" wp14:editId="426ACBDC">
                      <wp:simplePos x="0" y="0"/>
                      <wp:positionH relativeFrom="column">
                        <wp:posOffset>161290</wp:posOffset>
                      </wp:positionH>
                      <wp:positionV relativeFrom="paragraph">
                        <wp:posOffset>762635</wp:posOffset>
                      </wp:positionV>
                      <wp:extent cx="7620" cy="1360170"/>
                      <wp:effectExtent l="38100" t="0" r="68580" b="49530"/>
                      <wp:wrapNone/>
                      <wp:docPr id="14" name="Line 8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360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D6388" id="Line 813"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60.05pt" to="13.3pt,1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">
                      <v:stroke endarrow="block"/>
                    </v:line>
                  </w:pict>
                </mc:Fallback>
              </mc:AlternateContent>
            </w:r>
            <w:r w:rsidR="0099657E">
              <w:rPr>
                <w:noProof/>
                <w:color w:val="000000"/>
                <w:lang w:val="en-US"/>
              </w:rPr>
              <mc:AlternateContent>
                <mc:Choice Requires="wps">
                  <w:drawing>
                    <wp:anchor distT="0" distB="0" distL="114300" distR="114300" simplePos="0" relativeHeight="251658264" behindDoc="0" locked="0" layoutInCell="1" allowOverlap="1" wp14:anchorId="0403EC6C" wp14:editId="60193900">
                      <wp:simplePos x="0" y="0"/>
                      <wp:positionH relativeFrom="column">
                        <wp:posOffset>-97790</wp:posOffset>
                      </wp:positionH>
                      <wp:positionV relativeFrom="paragraph">
                        <wp:posOffset>758190</wp:posOffset>
                      </wp:positionV>
                      <wp:extent cx="278130" cy="0"/>
                      <wp:effectExtent l="0" t="0" r="0" b="0"/>
                      <wp:wrapNone/>
                      <wp:docPr id="16" name="Line 8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58659" id="Line 812"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pt,59.7pt" to="14.2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"/>
                  </w:pict>
                </mc:Fallback>
              </mc:AlternateContent>
            </w:r>
            <w:r w:rsidR="00D139D9">
              <w:rPr>
                <w:noProof/>
                <w:color w:val="000000"/>
                <w:lang w:val="en-US"/>
              </w:rPr>
              <mc:AlternateContent>
                <mc:Choice Requires="wps">
                  <w:drawing>
                    <wp:anchor distT="0" distB="0" distL="114300" distR="114300" simplePos="0" relativeHeight="251658262" behindDoc="0" locked="0" layoutInCell="1" allowOverlap="1" wp14:anchorId="2591AC6D" wp14:editId="0B074036">
                      <wp:simplePos x="0" y="0"/>
                      <wp:positionH relativeFrom="column">
                        <wp:posOffset>-326390</wp:posOffset>
                      </wp:positionH>
                      <wp:positionV relativeFrom="paragraph">
                        <wp:posOffset>-441325</wp:posOffset>
                      </wp:positionV>
                      <wp:extent cx="0" cy="1058545"/>
                      <wp:effectExtent l="76200" t="0" r="57150" b="65405"/>
                      <wp:wrapNone/>
                      <wp:docPr id="15" name="Line 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8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6EF37" id="Line 810" o:spid="_x0000_s1026" style="position:absolute;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pt,-34.75pt" to="-25.7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">
                      <v:stroke endarrow="block"/>
                    </v:line>
                  </w:pict>
                </mc:Fallback>
              </mc:AlternateContent>
            </w:r>
          </w:p>
        </w:tc>
        <w:tc>
          <w:tcPr>
            <w:tcW w:w="345" w:type="pct"/>
          </w:tcPr>
          <w:p w14:paraId="090D4DDC" w14:textId="2E3FCA45" w:rsidR="00323CB3" w:rsidRPr="004F4C62" w:rsidRDefault="00323CB3" w:rsidP="00B348BD">
            <w:pPr>
              <w:rPr>
                <w:color w:val="000000"/>
              </w:rPr>
            </w:pPr>
          </w:p>
        </w:tc>
        <w:tc>
          <w:tcPr>
            <w:tcW w:w="426" w:type="pct"/>
          </w:tcPr>
          <w:p w14:paraId="5E70A66B" w14:textId="77777777" w:rsidR="00323CB3" w:rsidRPr="004F4C62" w:rsidRDefault="00323CB3" w:rsidP="00B348BD">
            <w:pPr>
              <w:rPr>
                <w:color w:val="000000"/>
              </w:rPr>
            </w:pPr>
          </w:p>
        </w:tc>
        <w:tc>
          <w:tcPr>
            <w:tcW w:w="406" w:type="pct"/>
          </w:tcPr>
          <w:p w14:paraId="22AD4B3D" w14:textId="77777777" w:rsidR="00323CB3" w:rsidRPr="004F4C62" w:rsidRDefault="00323CB3" w:rsidP="00B348BD">
            <w:pPr>
              <w:rPr>
                <w:color w:val="000000"/>
              </w:rPr>
            </w:pPr>
          </w:p>
        </w:tc>
        <w:tc>
          <w:tcPr>
            <w:tcW w:w="239" w:type="pct"/>
          </w:tcPr>
          <w:p w14:paraId="6D2C1A01" w14:textId="77777777" w:rsidR="00323CB3" w:rsidRPr="004F4C62" w:rsidRDefault="00323CB3" w:rsidP="00B348BD">
            <w:pPr>
              <w:rPr>
                <w:color w:val="000000"/>
              </w:rPr>
            </w:pPr>
          </w:p>
        </w:tc>
        <w:tc>
          <w:tcPr>
            <w:tcW w:w="444" w:type="pct"/>
          </w:tcPr>
          <w:p w14:paraId="4FEE9711" w14:textId="77777777" w:rsidR="00323CB3" w:rsidRDefault="00323CB3" w:rsidP="00B348BD">
            <w:pPr>
              <w:ind w:left="-107" w:right="36"/>
              <w:jc w:val="both"/>
              <w:rPr>
                <w:color w:val="000000"/>
                <w:sz w:val="18"/>
                <w:szCs w:val="18"/>
              </w:rPr>
            </w:pPr>
          </w:p>
        </w:tc>
      </w:tr>
      <w:tr w:rsidR="00323CB3" w:rsidRPr="004F4C62" w14:paraId="5605BA39" w14:textId="77777777" w:rsidTr="00742021">
        <w:trPr>
          <w:jc w:val="center"/>
        </w:trPr>
        <w:tc>
          <w:tcPr>
            <w:tcW w:w="286" w:type="pct"/>
          </w:tcPr>
          <w:p w14:paraId="4A7EFDC7" w14:textId="77777777" w:rsidR="00323CB3" w:rsidRPr="004F4C62" w:rsidRDefault="00323CB3" w:rsidP="00B348BD">
            <w:pPr>
              <w:rPr>
                <w:noProof/>
                <w:color w:val="000000"/>
                <w:lang w:val="en-US"/>
              </w:rPr>
            </w:pPr>
            <w:r w:rsidRPr="004F4C62">
              <w:rPr>
                <w:noProof/>
                <w:color w:val="000000"/>
                <w:lang w:val="en-US"/>
              </w:rPr>
              <w:t>8</w:t>
            </w:r>
          </w:p>
        </w:tc>
        <w:tc>
          <w:tcPr>
            <w:tcW w:w="1016" w:type="pct"/>
          </w:tcPr>
          <w:p w14:paraId="04DAA445" w14:textId="32EAD800" w:rsidR="00323CB3" w:rsidRPr="000C7B2D" w:rsidRDefault="00CD177D" w:rsidP="00B348BD">
            <w:pPr>
              <w:autoSpaceDE w:val="0"/>
              <w:autoSpaceDN w:val="0"/>
              <w:adjustRightInd w:val="0"/>
              <w:ind w:left="-1"/>
              <w:rPr>
                <w:bCs/>
                <w:lang w:val="sv-SE"/>
              </w:rPr>
            </w:pPr>
            <w:r>
              <w:rPr>
                <w:bCs/>
                <w:lang w:val="sv-SE"/>
              </w:rPr>
              <w:t>The Lecturer in Charge submits the exam questions to the academic sub-division</w:t>
            </w:r>
          </w:p>
        </w:tc>
        <w:tc>
          <w:tcPr>
            <w:tcW w:w="352" w:type="pct"/>
          </w:tcPr>
          <w:p w14:paraId="52DCB0E6" w14:textId="77777777" w:rsidR="00323CB3" w:rsidRDefault="00323CB3" w:rsidP="00B348BD">
            <w:pPr>
              <w:rPr>
                <w:noProof/>
                <w:color w:val="000000"/>
                <w:lang w:val="en-US"/>
              </w:rPr>
            </w:pPr>
          </w:p>
        </w:tc>
        <w:tc>
          <w:tcPr>
            <w:tcW w:w="352" w:type="pct"/>
          </w:tcPr>
          <w:p w14:paraId="777B4C7B" w14:textId="77777777" w:rsidR="00323CB3" w:rsidRPr="004F4C62" w:rsidRDefault="00323CB3" w:rsidP="00B348BD">
            <w:pPr>
              <w:rPr>
                <w:color w:val="000000"/>
              </w:rPr>
            </w:pPr>
          </w:p>
        </w:tc>
        <w:tc>
          <w:tcPr>
            <w:tcW w:w="381" w:type="pct"/>
          </w:tcPr>
          <w:p w14:paraId="5031FE39" w14:textId="77777777" w:rsidR="00323CB3" w:rsidRDefault="00323CB3" w:rsidP="00B348BD">
            <w:pPr>
              <w:rPr>
                <w:noProof/>
                <w:color w:val="000000"/>
                <w:lang w:val="en-US"/>
              </w:rPr>
            </w:pPr>
          </w:p>
        </w:tc>
        <w:tc>
          <w:tcPr>
            <w:tcW w:w="381" w:type="pct"/>
          </w:tcPr>
          <w:p w14:paraId="28F2AE25" w14:textId="77777777" w:rsidR="00323CB3" w:rsidRPr="004F4C62" w:rsidRDefault="00323CB3" w:rsidP="00B348BD">
            <w:pPr>
              <w:rPr>
                <w:color w:val="000000"/>
              </w:rPr>
            </w:pPr>
          </w:p>
        </w:tc>
        <w:tc>
          <w:tcPr>
            <w:tcW w:w="372" w:type="pct"/>
          </w:tcPr>
          <w:p w14:paraId="010F8854" w14:textId="64A86A96" w:rsidR="00323CB3" w:rsidRPr="004F4C62" w:rsidRDefault="00464ADF" w:rsidP="00B348BD">
            <w:pPr>
              <w:rPr>
                <w:color w:val="000000"/>
              </w:rPr>
            </w:pPr>
            <w:r>
              <w:rPr>
                <w:bCs/>
                <w:noProof/>
                <w:lang w:val="en-US"/>
              </w:rPr>
              <mc:AlternateContent>
                <mc:Choice Requires="wps">
                  <w:drawing>
                    <wp:anchor distT="0" distB="0" distL="114300" distR="114300" simplePos="0" relativeHeight="251663397" behindDoc="0" locked="0" layoutInCell="1" allowOverlap="1" wp14:anchorId="2C0DEAB7" wp14:editId="37F019EC">
                      <wp:simplePos x="0" y="0"/>
                      <wp:positionH relativeFrom="column">
                        <wp:posOffset>8890</wp:posOffset>
                      </wp:positionH>
                      <wp:positionV relativeFrom="paragraph">
                        <wp:posOffset>1274445</wp:posOffset>
                      </wp:positionV>
                      <wp:extent cx="297180" cy="281940"/>
                      <wp:effectExtent l="0" t="0" r="26670" b="22860"/>
                      <wp:wrapNone/>
                      <wp:docPr id="42" name="Oval 42"/>
                      <wp:cNvGraphicFramePr/>
                      <a:graphic xmlns:a="http://schemas.openxmlformats.org/drawingml/2006/main">
                        <a:graphicData uri="http://schemas.microsoft.com/office/word/2010/wordprocessingShape">
                          <wps:wsp>
                            <wps:cNvSpPr/>
                            <wps:spPr>
                              <a:xfrm>
                                <a:off x="0" y="0"/>
                                <a:ext cx="297180" cy="28194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D7007F" id="Oval 42" o:spid="_x0000_s1026" style="position:absolute;margin-left:.7pt;margin-top:100.35pt;width:23.4pt;height:22.2pt;z-index:2516633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" filled="f" strokecolor="#030e13 [484]" strokeweight="1pt">
                      <v:stroke joinstyle="miter"/>
                    </v:oval>
                  </w:pict>
                </mc:Fallback>
              </mc:AlternateContent>
            </w:r>
            <w:r w:rsidR="004A5330">
              <w:rPr>
                <w:bCs/>
                <w:noProof/>
                <w:lang w:val="en-US"/>
              </w:rPr>
              <mc:AlternateContent>
                <mc:Choice Requires="wps">
                  <w:drawing>
                    <wp:anchor distT="0" distB="0" distL="114300" distR="114300" simplePos="0" relativeHeight="251658266" behindDoc="0" locked="0" layoutInCell="1" allowOverlap="1" wp14:anchorId="237639C4" wp14:editId="23491BF2">
                      <wp:simplePos x="0" y="0"/>
                      <wp:positionH relativeFrom="column">
                        <wp:posOffset>153034</wp:posOffset>
                      </wp:positionH>
                      <wp:positionV relativeFrom="paragraph">
                        <wp:posOffset>429261</wp:posOffset>
                      </wp:positionV>
                      <wp:extent cx="0" cy="853440"/>
                      <wp:effectExtent l="0" t="0" r="38100" b="22860"/>
                      <wp:wrapNone/>
                      <wp:docPr id="13" name="Line 8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53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C2DD5" id="Line 814" o:spid="_x0000_s1026" style="position:absolute;flip:x;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5pt,33.8pt" to="1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"/>
                  </w:pict>
                </mc:Fallback>
              </mc:AlternateContent>
            </w:r>
            <w:r w:rsidR="004A5330">
              <w:rPr>
                <w:bCs/>
                <w:noProof/>
                <w:lang w:val="en-US"/>
              </w:rPr>
              <mc:AlternateContent>
                <mc:Choice Requires="wps">
                  <w:drawing>
                    <wp:anchor distT="0" distB="0" distL="114300" distR="114300" simplePos="0" relativeHeight="251658263" behindDoc="0" locked="0" layoutInCell="1" allowOverlap="1" wp14:anchorId="0992DA44" wp14:editId="54F9DBAF">
                      <wp:simplePos x="0" y="0"/>
                      <wp:positionH relativeFrom="column">
                        <wp:posOffset>-12700</wp:posOffset>
                      </wp:positionH>
                      <wp:positionV relativeFrom="paragraph">
                        <wp:posOffset>187325</wp:posOffset>
                      </wp:positionV>
                      <wp:extent cx="361950" cy="253365"/>
                      <wp:effectExtent l="12065" t="11430" r="6985" b="11430"/>
                      <wp:wrapNone/>
                      <wp:docPr id="12"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53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D07EE" id="Rectangle 811" o:spid="_x0000_s1026" style="position:absolute;margin-left:-1pt;margin-top:14.75pt;width:28.5pt;height:1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"/>
                  </w:pict>
                </mc:Fallback>
              </mc:AlternateContent>
            </w:r>
          </w:p>
        </w:tc>
        <w:tc>
          <w:tcPr>
            <w:tcW w:w="345" w:type="pct"/>
          </w:tcPr>
          <w:p w14:paraId="4BEDAB8C" w14:textId="77777777" w:rsidR="00323CB3" w:rsidRPr="004F4C62" w:rsidRDefault="00323CB3" w:rsidP="00B348BD">
            <w:pPr>
              <w:rPr>
                <w:color w:val="000000"/>
              </w:rPr>
            </w:pPr>
          </w:p>
        </w:tc>
        <w:tc>
          <w:tcPr>
            <w:tcW w:w="426" w:type="pct"/>
          </w:tcPr>
          <w:p w14:paraId="77DAFA11" w14:textId="77777777" w:rsidR="00323CB3" w:rsidRPr="004F4C62" w:rsidRDefault="00323CB3" w:rsidP="00B348BD">
            <w:pPr>
              <w:rPr>
                <w:color w:val="000000"/>
              </w:rPr>
            </w:pPr>
          </w:p>
        </w:tc>
        <w:tc>
          <w:tcPr>
            <w:tcW w:w="406" w:type="pct"/>
          </w:tcPr>
          <w:p w14:paraId="26B84C2C" w14:textId="77777777" w:rsidR="00323CB3" w:rsidRPr="004F4C62" w:rsidRDefault="00323CB3" w:rsidP="00B348BD">
            <w:pPr>
              <w:rPr>
                <w:color w:val="000000"/>
              </w:rPr>
            </w:pPr>
          </w:p>
        </w:tc>
        <w:tc>
          <w:tcPr>
            <w:tcW w:w="239" w:type="pct"/>
          </w:tcPr>
          <w:p w14:paraId="074F0057" w14:textId="77777777" w:rsidR="00323CB3" w:rsidRPr="004F4C62" w:rsidRDefault="00323CB3" w:rsidP="00B348BD">
            <w:pPr>
              <w:rPr>
                <w:color w:val="000000"/>
              </w:rPr>
            </w:pPr>
          </w:p>
        </w:tc>
        <w:tc>
          <w:tcPr>
            <w:tcW w:w="444" w:type="pct"/>
          </w:tcPr>
          <w:p w14:paraId="7CCCC099" w14:textId="77777777" w:rsidR="00323CB3" w:rsidRDefault="00323CB3" w:rsidP="00B348BD">
            <w:pPr>
              <w:ind w:left="-107" w:right="36"/>
              <w:jc w:val="both"/>
              <w:rPr>
                <w:color w:val="000000"/>
                <w:sz w:val="18"/>
                <w:szCs w:val="18"/>
              </w:rPr>
            </w:pPr>
          </w:p>
        </w:tc>
      </w:tr>
      <w:tr w:rsidR="00323CB3" w:rsidRPr="004F4C62" w14:paraId="7830D5BA" w14:textId="77777777" w:rsidTr="00742021">
        <w:trPr>
          <w:jc w:val="center"/>
        </w:trPr>
        <w:tc>
          <w:tcPr>
            <w:tcW w:w="286" w:type="pct"/>
          </w:tcPr>
          <w:p w14:paraId="34C5F44D" w14:textId="77777777" w:rsidR="00323CB3" w:rsidRPr="004F4C62" w:rsidRDefault="00323CB3" w:rsidP="00B348BD">
            <w:pPr>
              <w:rPr>
                <w:noProof/>
                <w:color w:val="000000"/>
                <w:lang w:val="en-US"/>
              </w:rPr>
            </w:pPr>
            <w:r w:rsidRPr="004F4C62">
              <w:rPr>
                <w:noProof/>
                <w:color w:val="000000"/>
                <w:lang w:val="en-US"/>
              </w:rPr>
              <w:lastRenderedPageBreak/>
              <w:t>9</w:t>
            </w:r>
          </w:p>
        </w:tc>
        <w:tc>
          <w:tcPr>
            <w:tcW w:w="1016" w:type="pct"/>
          </w:tcPr>
          <w:p w14:paraId="2939EE6A" w14:textId="220F01FE" w:rsidR="00323CB3" w:rsidRPr="00D26A43" w:rsidRDefault="00D2386A" w:rsidP="00B348BD">
            <w:pPr>
              <w:autoSpaceDE w:val="0"/>
              <w:autoSpaceDN w:val="0"/>
              <w:adjustRightInd w:val="0"/>
              <w:ind w:left="-1"/>
              <w:rPr>
                <w:bCs/>
                <w:lang w:val="sv-SE"/>
              </w:rPr>
            </w:pPr>
            <w:r>
              <w:rPr>
                <w:bCs/>
                <w:lang w:val="sv-SE"/>
              </w:rPr>
              <w:t>The academic sub-</w:t>
            </w:r>
            <w:r w:rsidR="00EB5CA4">
              <w:rPr>
                <w:bCs/>
                <w:lang w:val="sv-SE"/>
              </w:rPr>
              <w:t>divisi</w:t>
            </w:r>
            <w:r>
              <w:rPr>
                <w:bCs/>
                <w:lang w:val="sv-SE"/>
              </w:rPr>
              <w:t>on prints the DPNA and Student Exam Cards</w:t>
            </w:r>
          </w:p>
        </w:tc>
        <w:tc>
          <w:tcPr>
            <w:tcW w:w="352" w:type="pct"/>
          </w:tcPr>
          <w:p w14:paraId="2E7C1414" w14:textId="251B9506" w:rsidR="00323CB3" w:rsidRDefault="00464ADF" w:rsidP="00B348BD">
            <w:pPr>
              <w:rPr>
                <w:noProof/>
                <w:color w:val="000000"/>
                <w:lang w:val="en-US"/>
              </w:rPr>
            </w:pPr>
            <w:r>
              <w:rPr>
                <w:noProof/>
                <w:color w:val="000000"/>
                <w:lang w:val="en-US"/>
              </w:rPr>
              <mc:AlternateContent>
                <mc:Choice Requires="wps">
                  <w:drawing>
                    <wp:anchor distT="0" distB="0" distL="114300" distR="114300" simplePos="0" relativeHeight="251658268" behindDoc="0" locked="0" layoutInCell="1" allowOverlap="1" wp14:anchorId="2062C449" wp14:editId="1B50CE84">
                      <wp:simplePos x="0" y="0"/>
                      <wp:positionH relativeFrom="column">
                        <wp:posOffset>274320</wp:posOffset>
                      </wp:positionH>
                      <wp:positionV relativeFrom="paragraph">
                        <wp:posOffset>386715</wp:posOffset>
                      </wp:positionV>
                      <wp:extent cx="1546860" cy="7620"/>
                      <wp:effectExtent l="38100" t="76200" r="0" b="87630"/>
                      <wp:wrapNone/>
                      <wp:docPr id="9" name="Lin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46860" cy="7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7A4D4" id="Line 816" o:spid="_x0000_s1026" style="position:absolute;flip:x y;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30.45pt" to="143.4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">
                      <v:stroke endarrow="block"/>
                    </v:line>
                  </w:pict>
                </mc:Fallback>
              </mc:AlternateContent>
            </w:r>
            <w:r w:rsidR="00EB5CA4">
              <w:rPr>
                <w:noProof/>
                <w:color w:val="000000"/>
                <w:lang w:val="en-US"/>
              </w:rPr>
              <mc:AlternateContent>
                <mc:Choice Requires="wps">
                  <w:drawing>
                    <wp:anchor distT="0" distB="0" distL="114300" distR="114300" simplePos="0" relativeHeight="251658269" behindDoc="0" locked="0" layoutInCell="1" allowOverlap="1" wp14:anchorId="61CC0FCF" wp14:editId="21672405">
                      <wp:simplePos x="0" y="0"/>
                      <wp:positionH relativeFrom="column">
                        <wp:posOffset>108584</wp:posOffset>
                      </wp:positionH>
                      <wp:positionV relativeFrom="paragraph">
                        <wp:posOffset>472440</wp:posOffset>
                      </wp:positionV>
                      <wp:extent cx="1905" cy="1162050"/>
                      <wp:effectExtent l="76200" t="0" r="74295" b="57150"/>
                      <wp:wrapNone/>
                      <wp:docPr id="11" name="Line 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162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46970" id="Line 817" o:spid="_x0000_s1026" style="position:absolute;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37.2pt" to="8.7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">
                      <v:stroke endarrow="block"/>
                    </v:line>
                  </w:pict>
                </mc:Fallback>
              </mc:AlternateContent>
            </w:r>
            <w:r w:rsidR="004A5330">
              <w:rPr>
                <w:noProof/>
                <w:color w:val="000000"/>
                <w:lang w:val="en-US"/>
              </w:rPr>
              <mc:AlternateContent>
                <mc:Choice Requires="wps">
                  <w:drawing>
                    <wp:anchor distT="0" distB="0" distL="114300" distR="114300" simplePos="0" relativeHeight="251658267" behindDoc="0" locked="0" layoutInCell="1" allowOverlap="1" wp14:anchorId="6C875F60" wp14:editId="1C6A58BF">
                      <wp:simplePos x="0" y="0"/>
                      <wp:positionH relativeFrom="column">
                        <wp:posOffset>-50165</wp:posOffset>
                      </wp:positionH>
                      <wp:positionV relativeFrom="paragraph">
                        <wp:posOffset>224155</wp:posOffset>
                      </wp:positionV>
                      <wp:extent cx="325755" cy="231775"/>
                      <wp:effectExtent l="10795" t="12700" r="6350" b="12700"/>
                      <wp:wrapNone/>
                      <wp:docPr id="10" name="Rectangle 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7D1D1" id="Rectangle 815" o:spid="_x0000_s1026" style="position:absolute;margin-left:-3.95pt;margin-top:17.65pt;width:25.65pt;height:18.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"/>
                  </w:pict>
                </mc:Fallback>
              </mc:AlternateContent>
            </w:r>
          </w:p>
        </w:tc>
        <w:tc>
          <w:tcPr>
            <w:tcW w:w="352" w:type="pct"/>
          </w:tcPr>
          <w:p w14:paraId="691B0640" w14:textId="77777777" w:rsidR="00323CB3" w:rsidRPr="004F4C62" w:rsidRDefault="00323CB3" w:rsidP="00B348BD">
            <w:pPr>
              <w:rPr>
                <w:color w:val="000000"/>
              </w:rPr>
            </w:pPr>
          </w:p>
        </w:tc>
        <w:tc>
          <w:tcPr>
            <w:tcW w:w="381" w:type="pct"/>
          </w:tcPr>
          <w:p w14:paraId="4CCBADED" w14:textId="77777777" w:rsidR="00323CB3" w:rsidRDefault="00323CB3" w:rsidP="00B348BD">
            <w:pPr>
              <w:rPr>
                <w:noProof/>
                <w:color w:val="000000"/>
                <w:lang w:val="en-US"/>
              </w:rPr>
            </w:pPr>
          </w:p>
        </w:tc>
        <w:tc>
          <w:tcPr>
            <w:tcW w:w="381" w:type="pct"/>
          </w:tcPr>
          <w:p w14:paraId="3CDC2D6C" w14:textId="77777777" w:rsidR="00323CB3" w:rsidRPr="004F4C62" w:rsidRDefault="00323CB3" w:rsidP="00B348BD">
            <w:pPr>
              <w:rPr>
                <w:color w:val="000000"/>
              </w:rPr>
            </w:pPr>
          </w:p>
        </w:tc>
        <w:tc>
          <w:tcPr>
            <w:tcW w:w="372" w:type="pct"/>
          </w:tcPr>
          <w:p w14:paraId="65C75748" w14:textId="15045618" w:rsidR="00323CB3" w:rsidRPr="004F4C62" w:rsidRDefault="00464ADF" w:rsidP="00B348BD">
            <w:pPr>
              <w:rPr>
                <w:color w:val="000000"/>
              </w:rPr>
            </w:pPr>
            <w:r>
              <w:rPr>
                <w:bCs/>
                <w:noProof/>
                <w:lang w:val="en-US"/>
              </w:rPr>
              <mc:AlternateContent>
                <mc:Choice Requires="wps">
                  <w:drawing>
                    <wp:anchor distT="0" distB="0" distL="114300" distR="114300" simplePos="0" relativeHeight="251665445" behindDoc="0" locked="0" layoutInCell="1" allowOverlap="1" wp14:anchorId="62679D13" wp14:editId="2D0AF540">
                      <wp:simplePos x="0" y="0"/>
                      <wp:positionH relativeFrom="column">
                        <wp:posOffset>-5080</wp:posOffset>
                      </wp:positionH>
                      <wp:positionV relativeFrom="paragraph">
                        <wp:posOffset>248285</wp:posOffset>
                      </wp:positionV>
                      <wp:extent cx="297180" cy="281940"/>
                      <wp:effectExtent l="0" t="0" r="26670" b="22860"/>
                      <wp:wrapNone/>
                      <wp:docPr id="43" name="Oval 43"/>
                      <wp:cNvGraphicFramePr/>
                      <a:graphic xmlns:a="http://schemas.openxmlformats.org/drawingml/2006/main">
                        <a:graphicData uri="http://schemas.microsoft.com/office/word/2010/wordprocessingShape">
                          <wps:wsp>
                            <wps:cNvSpPr/>
                            <wps:spPr>
                              <a:xfrm>
                                <a:off x="0" y="0"/>
                                <a:ext cx="297180" cy="28194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327D4A" id="Oval 43" o:spid="_x0000_s1026" style="position:absolute;margin-left:-.4pt;margin-top:19.55pt;width:23.4pt;height:22.2pt;z-index:2516654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" filled="f" strokecolor="#030e13 [484]" strokeweight="1pt">
                      <v:stroke joinstyle="miter"/>
                    </v:oval>
                  </w:pict>
                </mc:Fallback>
              </mc:AlternateContent>
            </w:r>
          </w:p>
        </w:tc>
        <w:tc>
          <w:tcPr>
            <w:tcW w:w="345" w:type="pct"/>
          </w:tcPr>
          <w:p w14:paraId="2B6C5733" w14:textId="77777777" w:rsidR="00323CB3" w:rsidRPr="004F4C62" w:rsidRDefault="00323CB3" w:rsidP="00B348BD">
            <w:pPr>
              <w:rPr>
                <w:color w:val="000000"/>
              </w:rPr>
            </w:pPr>
          </w:p>
        </w:tc>
        <w:tc>
          <w:tcPr>
            <w:tcW w:w="426" w:type="pct"/>
          </w:tcPr>
          <w:p w14:paraId="765A0489" w14:textId="77777777" w:rsidR="00323CB3" w:rsidRPr="004F4C62" w:rsidRDefault="00323CB3" w:rsidP="00B348BD">
            <w:pPr>
              <w:rPr>
                <w:color w:val="000000"/>
              </w:rPr>
            </w:pPr>
          </w:p>
        </w:tc>
        <w:tc>
          <w:tcPr>
            <w:tcW w:w="406" w:type="pct"/>
          </w:tcPr>
          <w:p w14:paraId="766CE0C5" w14:textId="77777777" w:rsidR="00323CB3" w:rsidRPr="004F4C62" w:rsidRDefault="00323CB3" w:rsidP="00B348BD">
            <w:pPr>
              <w:rPr>
                <w:color w:val="000000"/>
              </w:rPr>
            </w:pPr>
          </w:p>
        </w:tc>
        <w:tc>
          <w:tcPr>
            <w:tcW w:w="239" w:type="pct"/>
          </w:tcPr>
          <w:p w14:paraId="49F7E013" w14:textId="77777777" w:rsidR="00323CB3" w:rsidRPr="004F4C62" w:rsidRDefault="00323CB3" w:rsidP="00B348BD">
            <w:pPr>
              <w:rPr>
                <w:color w:val="000000"/>
              </w:rPr>
            </w:pPr>
          </w:p>
        </w:tc>
        <w:tc>
          <w:tcPr>
            <w:tcW w:w="444" w:type="pct"/>
          </w:tcPr>
          <w:p w14:paraId="455C1224" w14:textId="77777777" w:rsidR="00323CB3" w:rsidRDefault="00323CB3" w:rsidP="00B348BD">
            <w:pPr>
              <w:ind w:left="-107" w:right="36"/>
              <w:jc w:val="both"/>
              <w:rPr>
                <w:color w:val="000000"/>
                <w:sz w:val="18"/>
                <w:szCs w:val="18"/>
              </w:rPr>
            </w:pPr>
          </w:p>
        </w:tc>
      </w:tr>
      <w:tr w:rsidR="00323CB3" w:rsidRPr="004F4C62" w14:paraId="29BE5402" w14:textId="77777777" w:rsidTr="00742021">
        <w:trPr>
          <w:jc w:val="center"/>
        </w:trPr>
        <w:tc>
          <w:tcPr>
            <w:tcW w:w="286" w:type="pct"/>
          </w:tcPr>
          <w:p w14:paraId="04843AEF" w14:textId="77777777" w:rsidR="00323CB3" w:rsidRPr="004F4C62" w:rsidRDefault="00323CB3" w:rsidP="00B348BD">
            <w:pPr>
              <w:rPr>
                <w:noProof/>
                <w:color w:val="000000"/>
                <w:lang w:val="en-US"/>
              </w:rPr>
            </w:pPr>
            <w:r>
              <w:rPr>
                <w:noProof/>
                <w:color w:val="000000"/>
                <w:lang w:val="en-US"/>
              </w:rPr>
              <w:t>10</w:t>
            </w:r>
          </w:p>
        </w:tc>
        <w:tc>
          <w:tcPr>
            <w:tcW w:w="1016" w:type="pct"/>
          </w:tcPr>
          <w:p w14:paraId="5FD587C3" w14:textId="53B92696" w:rsidR="00323CB3" w:rsidRPr="00D26A43" w:rsidRDefault="00375DF8" w:rsidP="00B348BD">
            <w:pPr>
              <w:autoSpaceDE w:val="0"/>
              <w:autoSpaceDN w:val="0"/>
              <w:adjustRightInd w:val="0"/>
              <w:ind w:left="-1"/>
              <w:rPr>
                <w:bCs/>
                <w:lang w:val="sv-SE"/>
              </w:rPr>
            </w:pPr>
            <w:r>
              <w:rPr>
                <w:bCs/>
                <w:lang w:val="sv-SE"/>
              </w:rPr>
              <w:t>Students receive the Exam Card</w:t>
            </w:r>
          </w:p>
        </w:tc>
        <w:tc>
          <w:tcPr>
            <w:tcW w:w="352" w:type="pct"/>
          </w:tcPr>
          <w:p w14:paraId="1DC632BC" w14:textId="5A7459D6" w:rsidR="00323CB3"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71" behindDoc="0" locked="0" layoutInCell="1" allowOverlap="1" wp14:anchorId="0810F944" wp14:editId="227E183B">
                      <wp:simplePos x="0" y="0"/>
                      <wp:positionH relativeFrom="column">
                        <wp:posOffset>112395</wp:posOffset>
                      </wp:positionH>
                      <wp:positionV relativeFrom="paragraph">
                        <wp:posOffset>181610</wp:posOffset>
                      </wp:positionV>
                      <wp:extent cx="2207895" cy="0"/>
                      <wp:effectExtent l="11430" t="58420" r="19050" b="55880"/>
                      <wp:wrapNone/>
                      <wp:docPr id="8" name="Line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8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F935D" id="Line 81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5pt,14.3pt" to="182.7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">
                      <v:stroke endarrow="block"/>
                    </v:line>
                  </w:pict>
                </mc:Fallback>
              </mc:AlternateContent>
            </w:r>
          </w:p>
        </w:tc>
        <w:tc>
          <w:tcPr>
            <w:tcW w:w="352" w:type="pct"/>
          </w:tcPr>
          <w:p w14:paraId="5795298B" w14:textId="77777777" w:rsidR="00323CB3" w:rsidRPr="004F4C62" w:rsidRDefault="00323CB3" w:rsidP="00B348BD">
            <w:pPr>
              <w:rPr>
                <w:color w:val="000000"/>
              </w:rPr>
            </w:pPr>
          </w:p>
        </w:tc>
        <w:tc>
          <w:tcPr>
            <w:tcW w:w="381" w:type="pct"/>
          </w:tcPr>
          <w:p w14:paraId="10678BC5" w14:textId="77777777" w:rsidR="00323CB3" w:rsidRDefault="00323CB3" w:rsidP="00B348BD">
            <w:pPr>
              <w:rPr>
                <w:noProof/>
                <w:color w:val="000000"/>
                <w:lang w:val="en-US"/>
              </w:rPr>
            </w:pPr>
          </w:p>
        </w:tc>
        <w:tc>
          <w:tcPr>
            <w:tcW w:w="381" w:type="pct"/>
          </w:tcPr>
          <w:p w14:paraId="6F69C8F9" w14:textId="77777777" w:rsidR="00323CB3" w:rsidRPr="004F4C62" w:rsidRDefault="00323CB3" w:rsidP="00B348BD">
            <w:pPr>
              <w:rPr>
                <w:color w:val="000000"/>
              </w:rPr>
            </w:pPr>
          </w:p>
        </w:tc>
        <w:tc>
          <w:tcPr>
            <w:tcW w:w="372" w:type="pct"/>
          </w:tcPr>
          <w:p w14:paraId="484FF271" w14:textId="77777777" w:rsidR="00323CB3" w:rsidRPr="004F4C62" w:rsidRDefault="00323CB3" w:rsidP="00B348BD">
            <w:pPr>
              <w:rPr>
                <w:color w:val="000000"/>
              </w:rPr>
            </w:pPr>
          </w:p>
        </w:tc>
        <w:tc>
          <w:tcPr>
            <w:tcW w:w="345" w:type="pct"/>
          </w:tcPr>
          <w:p w14:paraId="3E14A7CD" w14:textId="20D0F834"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70" behindDoc="0" locked="0" layoutInCell="1" allowOverlap="1" wp14:anchorId="0E3769E4" wp14:editId="4FE1B45B">
                      <wp:simplePos x="0" y="0"/>
                      <wp:positionH relativeFrom="column">
                        <wp:posOffset>-19685</wp:posOffset>
                      </wp:positionH>
                      <wp:positionV relativeFrom="paragraph">
                        <wp:posOffset>75565</wp:posOffset>
                      </wp:positionV>
                      <wp:extent cx="325755" cy="180975"/>
                      <wp:effectExtent l="5080" t="9525" r="12065" b="9525"/>
                      <wp:wrapNone/>
                      <wp:docPr id="7" name="Rectangle 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307B2" id="Rectangle 818" o:spid="_x0000_s1026" style="position:absolute;margin-left:-1.55pt;margin-top:5.95pt;width:25.6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"/>
                  </w:pict>
                </mc:Fallback>
              </mc:AlternateContent>
            </w:r>
          </w:p>
        </w:tc>
        <w:tc>
          <w:tcPr>
            <w:tcW w:w="426" w:type="pct"/>
          </w:tcPr>
          <w:p w14:paraId="397639A4" w14:textId="77777777" w:rsidR="00323CB3" w:rsidRPr="004F4C62" w:rsidRDefault="00323CB3" w:rsidP="00B348BD">
            <w:pPr>
              <w:rPr>
                <w:color w:val="000000"/>
              </w:rPr>
            </w:pPr>
          </w:p>
        </w:tc>
        <w:tc>
          <w:tcPr>
            <w:tcW w:w="406" w:type="pct"/>
          </w:tcPr>
          <w:p w14:paraId="078E1E13" w14:textId="77777777" w:rsidR="00323CB3" w:rsidRPr="004F4C62" w:rsidRDefault="00323CB3" w:rsidP="00B348BD">
            <w:pPr>
              <w:rPr>
                <w:color w:val="000000"/>
              </w:rPr>
            </w:pPr>
          </w:p>
        </w:tc>
        <w:tc>
          <w:tcPr>
            <w:tcW w:w="239" w:type="pct"/>
          </w:tcPr>
          <w:p w14:paraId="72247C0B" w14:textId="77777777" w:rsidR="00323CB3" w:rsidRPr="004F4C62" w:rsidRDefault="00323CB3" w:rsidP="00B348BD">
            <w:pPr>
              <w:rPr>
                <w:color w:val="000000"/>
              </w:rPr>
            </w:pPr>
          </w:p>
        </w:tc>
        <w:tc>
          <w:tcPr>
            <w:tcW w:w="444" w:type="pct"/>
          </w:tcPr>
          <w:p w14:paraId="7CB79439" w14:textId="77777777" w:rsidR="00323CB3" w:rsidRDefault="00323CB3" w:rsidP="00B348BD">
            <w:pPr>
              <w:ind w:left="-107" w:right="36"/>
              <w:jc w:val="both"/>
              <w:rPr>
                <w:color w:val="000000"/>
                <w:sz w:val="18"/>
                <w:szCs w:val="18"/>
              </w:rPr>
            </w:pPr>
          </w:p>
        </w:tc>
      </w:tr>
      <w:tr w:rsidR="00323CB3" w:rsidRPr="004F4C62" w14:paraId="7AE43811" w14:textId="77777777" w:rsidTr="00742021">
        <w:trPr>
          <w:jc w:val="center"/>
        </w:trPr>
        <w:tc>
          <w:tcPr>
            <w:tcW w:w="286" w:type="pct"/>
          </w:tcPr>
          <w:p w14:paraId="05A9899A" w14:textId="77777777" w:rsidR="00323CB3" w:rsidRPr="004F4C62" w:rsidRDefault="00323CB3" w:rsidP="00B348BD">
            <w:pPr>
              <w:rPr>
                <w:noProof/>
                <w:color w:val="000000"/>
                <w:lang w:val="en-US"/>
              </w:rPr>
            </w:pPr>
            <w:r>
              <w:rPr>
                <w:noProof/>
                <w:color w:val="000000"/>
                <w:lang w:val="en-US"/>
              </w:rPr>
              <w:t>11</w:t>
            </w:r>
          </w:p>
        </w:tc>
        <w:tc>
          <w:tcPr>
            <w:tcW w:w="1016" w:type="pct"/>
          </w:tcPr>
          <w:p w14:paraId="54108740" w14:textId="2DD967B9" w:rsidR="00323CB3" w:rsidRDefault="00462C17" w:rsidP="00B348BD">
            <w:pPr>
              <w:autoSpaceDE w:val="0"/>
              <w:autoSpaceDN w:val="0"/>
              <w:adjustRightInd w:val="0"/>
              <w:ind w:left="-1"/>
              <w:rPr>
                <w:bCs/>
                <w:lang w:val="en-US"/>
              </w:rPr>
            </w:pPr>
            <w:r>
              <w:rPr>
                <w:bCs/>
                <w:lang w:val="sv-SE"/>
              </w:rPr>
              <w:t>The Academic Subdivision is duplicating the exam questions that have been submitted</w:t>
            </w:r>
          </w:p>
        </w:tc>
        <w:tc>
          <w:tcPr>
            <w:tcW w:w="352" w:type="pct"/>
          </w:tcPr>
          <w:p w14:paraId="192185D5" w14:textId="692DD3CF" w:rsidR="00323CB3"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72" behindDoc="0" locked="0" layoutInCell="1" allowOverlap="1" wp14:anchorId="7EE60E8A" wp14:editId="4FA43263">
                      <wp:simplePos x="0" y="0"/>
                      <wp:positionH relativeFrom="column">
                        <wp:posOffset>-53975</wp:posOffset>
                      </wp:positionH>
                      <wp:positionV relativeFrom="paragraph">
                        <wp:posOffset>186690</wp:posOffset>
                      </wp:positionV>
                      <wp:extent cx="361950" cy="217170"/>
                      <wp:effectExtent l="6985" t="10795" r="12065" b="10160"/>
                      <wp:wrapNone/>
                      <wp:docPr id="6" name="Rectangle 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91D98" id="Rectangle 820" o:spid="_x0000_s1026" style="position:absolute;margin-left:-4.25pt;margin-top:14.7pt;width:28.5pt;height:1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"/>
                  </w:pict>
                </mc:Fallback>
              </mc:AlternateContent>
            </w:r>
          </w:p>
        </w:tc>
        <w:tc>
          <w:tcPr>
            <w:tcW w:w="352" w:type="pct"/>
          </w:tcPr>
          <w:p w14:paraId="3617FF37" w14:textId="77777777" w:rsidR="00323CB3" w:rsidRPr="004F4C62" w:rsidRDefault="00323CB3" w:rsidP="00B348BD">
            <w:pPr>
              <w:rPr>
                <w:color w:val="000000"/>
              </w:rPr>
            </w:pPr>
          </w:p>
        </w:tc>
        <w:tc>
          <w:tcPr>
            <w:tcW w:w="381" w:type="pct"/>
          </w:tcPr>
          <w:p w14:paraId="51A6BBB8" w14:textId="311A72D7" w:rsidR="00323CB3" w:rsidRDefault="004A5330" w:rsidP="00B348BD">
            <w:pPr>
              <w:rPr>
                <w:noProof/>
                <w:color w:val="000000"/>
                <w:lang w:val="en-US"/>
              </w:rPr>
            </w:pPr>
            <w:r>
              <w:rPr>
                <w:noProof/>
                <w:color w:val="000000"/>
                <w:lang w:val="en-US"/>
              </w:rPr>
              <mc:AlternateContent>
                <mc:Choice Requires="wps">
                  <w:drawing>
                    <wp:anchor distT="0" distB="0" distL="114300" distR="114300" simplePos="0" relativeHeight="251658276" behindDoc="0" locked="0" layoutInCell="1" allowOverlap="1" wp14:anchorId="5AC8C59C" wp14:editId="28AB1E66">
                      <wp:simplePos x="0" y="0"/>
                      <wp:positionH relativeFrom="column">
                        <wp:posOffset>-557530</wp:posOffset>
                      </wp:positionH>
                      <wp:positionV relativeFrom="paragraph">
                        <wp:posOffset>289560</wp:posOffset>
                      </wp:positionV>
                      <wp:extent cx="1682750" cy="0"/>
                      <wp:effectExtent l="0" t="0" r="0" b="0"/>
                      <wp:wrapNone/>
                      <wp:docPr id="5" name="Line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A3F18" id="Line 830"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pt,22.8pt" to="88.6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"/>
                  </w:pict>
                </mc:Fallback>
              </mc:AlternateContent>
            </w:r>
          </w:p>
        </w:tc>
        <w:tc>
          <w:tcPr>
            <w:tcW w:w="381" w:type="pct"/>
          </w:tcPr>
          <w:p w14:paraId="047C5A6A" w14:textId="4AB6F785" w:rsidR="00323CB3" w:rsidRPr="004F4C62" w:rsidRDefault="00323CB3" w:rsidP="00B348BD">
            <w:pPr>
              <w:rPr>
                <w:color w:val="000000"/>
              </w:rPr>
            </w:pPr>
          </w:p>
        </w:tc>
        <w:tc>
          <w:tcPr>
            <w:tcW w:w="372" w:type="pct"/>
          </w:tcPr>
          <w:p w14:paraId="31A53C72" w14:textId="6842858D" w:rsidR="00323CB3" w:rsidRPr="004F4C62" w:rsidRDefault="00375DF8" w:rsidP="00B348BD">
            <w:pPr>
              <w:rPr>
                <w:color w:val="000000"/>
              </w:rPr>
            </w:pPr>
            <w:r>
              <w:rPr>
                <w:noProof/>
                <w:color w:val="000000"/>
                <w:lang w:val="en-US"/>
              </w:rPr>
              <mc:AlternateContent>
                <mc:Choice Requires="wps">
                  <w:drawing>
                    <wp:anchor distT="0" distB="0" distL="114300" distR="114300" simplePos="0" relativeHeight="251658277" behindDoc="0" locked="0" layoutInCell="1" allowOverlap="1" wp14:anchorId="6351C6B7" wp14:editId="397311DF">
                      <wp:simplePos x="0" y="0"/>
                      <wp:positionH relativeFrom="column">
                        <wp:posOffset>140335</wp:posOffset>
                      </wp:positionH>
                      <wp:positionV relativeFrom="paragraph">
                        <wp:posOffset>260985</wp:posOffset>
                      </wp:positionV>
                      <wp:extent cx="0" cy="651510"/>
                      <wp:effectExtent l="76200" t="0" r="76200" b="53340"/>
                      <wp:wrapNone/>
                      <wp:docPr id="4" name="Line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1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652C4" id="Line 833"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pt,20.55pt" to="11.05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">
                      <v:stroke endarrow="block"/>
                    </v:line>
                  </w:pict>
                </mc:Fallback>
              </mc:AlternateContent>
            </w:r>
            <w:r w:rsidR="004A5330">
              <w:rPr>
                <w:noProof/>
                <w:color w:val="000000"/>
                <w:lang w:val="en-US"/>
              </w:rPr>
              <mc:AlternateContent>
                <mc:Choice Requires="wps">
                  <w:drawing>
                    <wp:anchor distT="0" distB="0" distL="114300" distR="114300" simplePos="0" relativeHeight="251658274" behindDoc="0" locked="0" layoutInCell="1" allowOverlap="1" wp14:anchorId="53413A8A" wp14:editId="3D8CBEDD">
                      <wp:simplePos x="0" y="0"/>
                      <wp:positionH relativeFrom="column">
                        <wp:posOffset>0</wp:posOffset>
                      </wp:positionH>
                      <wp:positionV relativeFrom="paragraph">
                        <wp:posOffset>941070</wp:posOffset>
                      </wp:positionV>
                      <wp:extent cx="325755" cy="253365"/>
                      <wp:effectExtent l="5715" t="12700" r="11430" b="10160"/>
                      <wp:wrapNone/>
                      <wp:docPr id="3" name="Rectangle 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53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2C9A9" id="Rectangle 824" o:spid="_x0000_s1026" style="position:absolute;margin-left:0;margin-top:74.1pt;width:25.65pt;height:19.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"/>
                  </w:pict>
                </mc:Fallback>
              </mc:AlternateContent>
            </w:r>
          </w:p>
        </w:tc>
        <w:tc>
          <w:tcPr>
            <w:tcW w:w="345" w:type="pct"/>
          </w:tcPr>
          <w:p w14:paraId="2B0CB423" w14:textId="77777777" w:rsidR="00323CB3" w:rsidRPr="004F4C62" w:rsidRDefault="00323CB3" w:rsidP="00B348BD">
            <w:pPr>
              <w:rPr>
                <w:color w:val="000000"/>
              </w:rPr>
            </w:pPr>
          </w:p>
        </w:tc>
        <w:tc>
          <w:tcPr>
            <w:tcW w:w="426" w:type="pct"/>
          </w:tcPr>
          <w:p w14:paraId="21676A93" w14:textId="77777777" w:rsidR="00323CB3" w:rsidRPr="004F4C62" w:rsidRDefault="00323CB3" w:rsidP="00B348BD">
            <w:pPr>
              <w:rPr>
                <w:color w:val="000000"/>
              </w:rPr>
            </w:pPr>
          </w:p>
        </w:tc>
        <w:tc>
          <w:tcPr>
            <w:tcW w:w="406" w:type="pct"/>
          </w:tcPr>
          <w:p w14:paraId="1770444C" w14:textId="77777777" w:rsidR="00323CB3" w:rsidRPr="004F4C62" w:rsidRDefault="00323CB3" w:rsidP="00B348BD">
            <w:pPr>
              <w:rPr>
                <w:color w:val="000000"/>
              </w:rPr>
            </w:pPr>
          </w:p>
        </w:tc>
        <w:tc>
          <w:tcPr>
            <w:tcW w:w="239" w:type="pct"/>
          </w:tcPr>
          <w:p w14:paraId="48F8E89B" w14:textId="77777777" w:rsidR="00323CB3" w:rsidRPr="004F4C62" w:rsidRDefault="00323CB3" w:rsidP="00B348BD">
            <w:pPr>
              <w:rPr>
                <w:color w:val="000000"/>
              </w:rPr>
            </w:pPr>
          </w:p>
        </w:tc>
        <w:tc>
          <w:tcPr>
            <w:tcW w:w="444" w:type="pct"/>
          </w:tcPr>
          <w:p w14:paraId="100069B6" w14:textId="77777777" w:rsidR="00323CB3" w:rsidRDefault="00323CB3" w:rsidP="00B348BD">
            <w:pPr>
              <w:ind w:left="-107" w:right="36"/>
              <w:jc w:val="both"/>
              <w:rPr>
                <w:color w:val="000000"/>
                <w:sz w:val="18"/>
                <w:szCs w:val="18"/>
              </w:rPr>
            </w:pPr>
          </w:p>
        </w:tc>
      </w:tr>
      <w:tr w:rsidR="00323CB3" w:rsidRPr="004F4C62" w14:paraId="6AA6F1B2" w14:textId="77777777" w:rsidTr="00742021">
        <w:trPr>
          <w:jc w:val="center"/>
        </w:trPr>
        <w:tc>
          <w:tcPr>
            <w:tcW w:w="286" w:type="pct"/>
          </w:tcPr>
          <w:p w14:paraId="2047D2EC" w14:textId="77777777" w:rsidR="00323CB3" w:rsidRDefault="00323CB3" w:rsidP="00B348BD">
            <w:pPr>
              <w:rPr>
                <w:noProof/>
                <w:color w:val="000000"/>
                <w:lang w:val="en-US"/>
              </w:rPr>
            </w:pPr>
            <w:r>
              <w:rPr>
                <w:noProof/>
                <w:color w:val="000000"/>
                <w:lang w:val="en-US"/>
              </w:rPr>
              <w:t>12</w:t>
            </w:r>
          </w:p>
        </w:tc>
        <w:tc>
          <w:tcPr>
            <w:tcW w:w="1016" w:type="pct"/>
          </w:tcPr>
          <w:p w14:paraId="7E736D30" w14:textId="245BFAFB" w:rsidR="00323CB3" w:rsidRDefault="002A4949" w:rsidP="00323CB3">
            <w:pPr>
              <w:autoSpaceDE w:val="0"/>
              <w:autoSpaceDN w:val="0"/>
              <w:adjustRightInd w:val="0"/>
              <w:rPr>
                <w:bCs/>
                <w:lang w:val="sv-SE"/>
              </w:rPr>
            </w:pPr>
            <w:r>
              <w:rPr>
                <w:bCs/>
                <w:lang w:val="sv-SE"/>
              </w:rPr>
              <w:t>The supervising lecturer reviews and grades as one of the components of the final grade</w:t>
            </w:r>
          </w:p>
        </w:tc>
        <w:tc>
          <w:tcPr>
            <w:tcW w:w="352" w:type="pct"/>
          </w:tcPr>
          <w:p w14:paraId="2D30D941" w14:textId="77777777" w:rsidR="00323CB3" w:rsidRDefault="00323CB3" w:rsidP="00B348BD">
            <w:pPr>
              <w:rPr>
                <w:noProof/>
                <w:color w:val="000000"/>
                <w:lang w:val="en-US"/>
              </w:rPr>
            </w:pPr>
          </w:p>
        </w:tc>
        <w:tc>
          <w:tcPr>
            <w:tcW w:w="352" w:type="pct"/>
          </w:tcPr>
          <w:p w14:paraId="460B4E2E" w14:textId="77777777" w:rsidR="00323CB3" w:rsidRPr="004F4C62" w:rsidRDefault="00323CB3" w:rsidP="00B348BD">
            <w:pPr>
              <w:rPr>
                <w:color w:val="000000"/>
              </w:rPr>
            </w:pPr>
          </w:p>
        </w:tc>
        <w:tc>
          <w:tcPr>
            <w:tcW w:w="381" w:type="pct"/>
          </w:tcPr>
          <w:p w14:paraId="3AC32410" w14:textId="77777777" w:rsidR="00323CB3" w:rsidRDefault="00323CB3" w:rsidP="00B348BD">
            <w:pPr>
              <w:rPr>
                <w:noProof/>
                <w:color w:val="000000"/>
                <w:lang w:val="en-US"/>
              </w:rPr>
            </w:pPr>
          </w:p>
        </w:tc>
        <w:tc>
          <w:tcPr>
            <w:tcW w:w="381" w:type="pct"/>
          </w:tcPr>
          <w:p w14:paraId="6B4B3C1F" w14:textId="77777777" w:rsidR="00323CB3" w:rsidRPr="004F4C62" w:rsidRDefault="00323CB3" w:rsidP="00B348BD">
            <w:pPr>
              <w:rPr>
                <w:color w:val="000000"/>
              </w:rPr>
            </w:pPr>
          </w:p>
        </w:tc>
        <w:tc>
          <w:tcPr>
            <w:tcW w:w="372" w:type="pct"/>
          </w:tcPr>
          <w:p w14:paraId="404E67F3" w14:textId="71C6E9CA"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73" behindDoc="0" locked="0" layoutInCell="1" allowOverlap="1" wp14:anchorId="086F94BB" wp14:editId="5D6D107F">
                      <wp:simplePos x="0" y="0"/>
                      <wp:positionH relativeFrom="column">
                        <wp:posOffset>162560</wp:posOffset>
                      </wp:positionH>
                      <wp:positionV relativeFrom="paragraph">
                        <wp:posOffset>154306</wp:posOffset>
                      </wp:positionV>
                      <wp:extent cx="6350" cy="1022350"/>
                      <wp:effectExtent l="76200" t="0" r="69850" b="63500"/>
                      <wp:wrapNone/>
                      <wp:docPr id="2" name="Line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022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4B71D" id="Line 821" o:spid="_x0000_s1026" style="position:absolute;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pt,12.15pt" to="13.3pt,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">
                      <v:stroke endarrow="block"/>
                    </v:line>
                  </w:pict>
                </mc:Fallback>
              </mc:AlternateContent>
            </w:r>
          </w:p>
        </w:tc>
        <w:tc>
          <w:tcPr>
            <w:tcW w:w="345" w:type="pct"/>
          </w:tcPr>
          <w:p w14:paraId="1AF6A454" w14:textId="77777777" w:rsidR="00323CB3" w:rsidRDefault="00323CB3" w:rsidP="00B348BD">
            <w:pPr>
              <w:rPr>
                <w:noProof/>
                <w:color w:val="000000"/>
                <w:lang w:val="en-US"/>
              </w:rPr>
            </w:pPr>
          </w:p>
        </w:tc>
        <w:tc>
          <w:tcPr>
            <w:tcW w:w="426" w:type="pct"/>
          </w:tcPr>
          <w:p w14:paraId="030AF632" w14:textId="77777777" w:rsidR="00323CB3" w:rsidRPr="004F4C62" w:rsidRDefault="00323CB3" w:rsidP="00B348BD">
            <w:pPr>
              <w:rPr>
                <w:color w:val="000000"/>
              </w:rPr>
            </w:pPr>
          </w:p>
        </w:tc>
        <w:tc>
          <w:tcPr>
            <w:tcW w:w="406" w:type="pct"/>
          </w:tcPr>
          <w:p w14:paraId="5693A12C" w14:textId="77777777" w:rsidR="00323CB3" w:rsidRPr="004F4C62" w:rsidRDefault="00323CB3" w:rsidP="00B348BD">
            <w:pPr>
              <w:rPr>
                <w:color w:val="000000"/>
              </w:rPr>
            </w:pPr>
          </w:p>
        </w:tc>
        <w:tc>
          <w:tcPr>
            <w:tcW w:w="239" w:type="pct"/>
          </w:tcPr>
          <w:p w14:paraId="789AF9FD" w14:textId="77777777" w:rsidR="00323CB3" w:rsidRPr="004F4C62" w:rsidRDefault="00323CB3" w:rsidP="00B348BD">
            <w:pPr>
              <w:rPr>
                <w:color w:val="000000"/>
              </w:rPr>
            </w:pPr>
          </w:p>
        </w:tc>
        <w:tc>
          <w:tcPr>
            <w:tcW w:w="444" w:type="pct"/>
          </w:tcPr>
          <w:p w14:paraId="6C754A0E" w14:textId="77777777" w:rsidR="00323CB3" w:rsidRDefault="00323CB3" w:rsidP="00B348BD">
            <w:pPr>
              <w:ind w:left="-107" w:right="36"/>
              <w:jc w:val="both"/>
              <w:rPr>
                <w:color w:val="000000"/>
                <w:sz w:val="18"/>
                <w:szCs w:val="18"/>
              </w:rPr>
            </w:pPr>
          </w:p>
        </w:tc>
      </w:tr>
      <w:tr w:rsidR="00323CB3" w:rsidRPr="004F4C62" w14:paraId="4A1A5F88" w14:textId="77777777" w:rsidTr="00742021">
        <w:trPr>
          <w:jc w:val="center"/>
        </w:trPr>
        <w:tc>
          <w:tcPr>
            <w:tcW w:w="286" w:type="pct"/>
          </w:tcPr>
          <w:p w14:paraId="2193282F" w14:textId="77777777" w:rsidR="00323CB3" w:rsidRDefault="00323CB3" w:rsidP="00B348BD">
            <w:pPr>
              <w:rPr>
                <w:noProof/>
                <w:color w:val="000000"/>
                <w:lang w:val="en-US"/>
              </w:rPr>
            </w:pPr>
            <w:r>
              <w:rPr>
                <w:noProof/>
                <w:color w:val="000000"/>
                <w:lang w:val="en-US"/>
              </w:rPr>
              <w:t>13</w:t>
            </w:r>
          </w:p>
        </w:tc>
        <w:tc>
          <w:tcPr>
            <w:tcW w:w="1016" w:type="pct"/>
          </w:tcPr>
          <w:p w14:paraId="257969D8" w14:textId="77777777" w:rsidR="00323CB3" w:rsidRDefault="00323CB3" w:rsidP="00323CB3">
            <w:pPr>
              <w:tabs>
                <w:tab w:val="num" w:pos="-31"/>
              </w:tabs>
              <w:autoSpaceDE w:val="0"/>
              <w:autoSpaceDN w:val="0"/>
              <w:adjustRightInd w:val="0"/>
              <w:ind w:left="26"/>
              <w:jc w:val="both"/>
              <w:rPr>
                <w:bCs/>
                <w:lang w:val="sv-SE"/>
              </w:rPr>
            </w:pPr>
            <w:r>
              <w:rPr>
                <w:bCs/>
                <w:lang w:val="sv-SE"/>
              </w:rPr>
              <w:t>Pengampu menyimpan nilai</w:t>
            </w:r>
          </w:p>
          <w:p w14:paraId="3DDE43FC" w14:textId="77777777" w:rsidR="00323CB3" w:rsidRDefault="00323CB3" w:rsidP="00323CB3">
            <w:pPr>
              <w:autoSpaceDE w:val="0"/>
              <w:autoSpaceDN w:val="0"/>
              <w:adjustRightInd w:val="0"/>
              <w:jc w:val="both"/>
              <w:rPr>
                <w:bCs/>
                <w:lang w:val="sv-SE"/>
              </w:rPr>
            </w:pPr>
          </w:p>
        </w:tc>
        <w:tc>
          <w:tcPr>
            <w:tcW w:w="352" w:type="pct"/>
          </w:tcPr>
          <w:p w14:paraId="12E2DD16" w14:textId="77777777" w:rsidR="00323CB3" w:rsidRDefault="00323CB3" w:rsidP="00B348BD">
            <w:pPr>
              <w:rPr>
                <w:noProof/>
                <w:color w:val="000000"/>
                <w:lang w:val="en-US"/>
              </w:rPr>
            </w:pPr>
          </w:p>
        </w:tc>
        <w:tc>
          <w:tcPr>
            <w:tcW w:w="352" w:type="pct"/>
          </w:tcPr>
          <w:p w14:paraId="244853DC" w14:textId="77777777" w:rsidR="00323CB3" w:rsidRPr="004F4C62" w:rsidRDefault="00323CB3" w:rsidP="00B348BD">
            <w:pPr>
              <w:rPr>
                <w:color w:val="000000"/>
              </w:rPr>
            </w:pPr>
          </w:p>
        </w:tc>
        <w:tc>
          <w:tcPr>
            <w:tcW w:w="381" w:type="pct"/>
          </w:tcPr>
          <w:p w14:paraId="05C5E19D" w14:textId="77777777" w:rsidR="00323CB3" w:rsidRDefault="00323CB3" w:rsidP="00B348BD">
            <w:pPr>
              <w:rPr>
                <w:noProof/>
                <w:color w:val="000000"/>
                <w:lang w:val="en-US"/>
              </w:rPr>
            </w:pPr>
          </w:p>
        </w:tc>
        <w:tc>
          <w:tcPr>
            <w:tcW w:w="381" w:type="pct"/>
          </w:tcPr>
          <w:p w14:paraId="136CEA7A" w14:textId="77777777" w:rsidR="00323CB3" w:rsidRPr="004F4C62" w:rsidRDefault="00323CB3" w:rsidP="00B348BD">
            <w:pPr>
              <w:rPr>
                <w:color w:val="000000"/>
              </w:rPr>
            </w:pPr>
          </w:p>
        </w:tc>
        <w:tc>
          <w:tcPr>
            <w:tcW w:w="372" w:type="pct"/>
          </w:tcPr>
          <w:p w14:paraId="546C04C3" w14:textId="294F79FF" w:rsidR="00323CB3" w:rsidRPr="004F4C62" w:rsidRDefault="004A5330" w:rsidP="00B348BD">
            <w:pPr>
              <w:rPr>
                <w:color w:val="000000"/>
              </w:rPr>
            </w:pPr>
            <w:r>
              <w:rPr>
                <w:noProof/>
                <w:color w:val="000000"/>
                <w:lang w:val="en-US"/>
              </w:rPr>
              <mc:AlternateContent>
                <mc:Choice Requires="wps">
                  <w:drawing>
                    <wp:anchor distT="0" distB="0" distL="114300" distR="114300" simplePos="0" relativeHeight="251658275" behindDoc="0" locked="0" layoutInCell="1" allowOverlap="1" wp14:anchorId="3BA9802F" wp14:editId="7B98A06D">
                      <wp:simplePos x="0" y="0"/>
                      <wp:positionH relativeFrom="column">
                        <wp:posOffset>0</wp:posOffset>
                      </wp:positionH>
                      <wp:positionV relativeFrom="paragraph">
                        <wp:posOffset>144780</wp:posOffset>
                      </wp:positionV>
                      <wp:extent cx="325755" cy="289560"/>
                      <wp:effectExtent l="5715" t="10160" r="11430" b="5080"/>
                      <wp:wrapNone/>
                      <wp:docPr id="1" name="AutoShape 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28956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C1DC17"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827" o:spid="_x0000_s1026" type="#_x0000_t114" style="position:absolute;margin-left:0;margin-top:11.4pt;width:25.65pt;height:2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"/>
                  </w:pict>
                </mc:Fallback>
              </mc:AlternateContent>
            </w:r>
          </w:p>
        </w:tc>
        <w:tc>
          <w:tcPr>
            <w:tcW w:w="345" w:type="pct"/>
          </w:tcPr>
          <w:p w14:paraId="4EFFA0C1" w14:textId="77777777" w:rsidR="00323CB3" w:rsidRDefault="00323CB3" w:rsidP="00B348BD">
            <w:pPr>
              <w:rPr>
                <w:noProof/>
                <w:color w:val="000000"/>
                <w:lang w:val="en-US"/>
              </w:rPr>
            </w:pPr>
          </w:p>
        </w:tc>
        <w:tc>
          <w:tcPr>
            <w:tcW w:w="426" w:type="pct"/>
          </w:tcPr>
          <w:p w14:paraId="3FC6E5E1" w14:textId="77777777" w:rsidR="00323CB3" w:rsidRPr="004F4C62" w:rsidRDefault="00323CB3" w:rsidP="00B348BD">
            <w:pPr>
              <w:rPr>
                <w:color w:val="000000"/>
              </w:rPr>
            </w:pPr>
          </w:p>
        </w:tc>
        <w:tc>
          <w:tcPr>
            <w:tcW w:w="406" w:type="pct"/>
          </w:tcPr>
          <w:p w14:paraId="4C6DB371" w14:textId="77777777" w:rsidR="00323CB3" w:rsidRPr="004F4C62" w:rsidRDefault="00323CB3" w:rsidP="00B348BD">
            <w:pPr>
              <w:rPr>
                <w:color w:val="000000"/>
              </w:rPr>
            </w:pPr>
          </w:p>
        </w:tc>
        <w:tc>
          <w:tcPr>
            <w:tcW w:w="239" w:type="pct"/>
          </w:tcPr>
          <w:p w14:paraId="2789D390" w14:textId="77777777" w:rsidR="00323CB3" w:rsidRPr="004F4C62" w:rsidRDefault="00323CB3" w:rsidP="00B348BD">
            <w:pPr>
              <w:rPr>
                <w:color w:val="000000"/>
              </w:rPr>
            </w:pPr>
          </w:p>
        </w:tc>
        <w:tc>
          <w:tcPr>
            <w:tcW w:w="444" w:type="pct"/>
          </w:tcPr>
          <w:p w14:paraId="6D860929" w14:textId="77777777" w:rsidR="00323CB3" w:rsidRDefault="00323CB3" w:rsidP="00B348BD">
            <w:pPr>
              <w:ind w:left="-107" w:right="36"/>
              <w:jc w:val="both"/>
              <w:rPr>
                <w:color w:val="000000"/>
                <w:sz w:val="18"/>
                <w:szCs w:val="18"/>
              </w:rPr>
            </w:pPr>
          </w:p>
        </w:tc>
      </w:tr>
    </w:tbl>
    <w:p w14:paraId="70CFC523" w14:textId="7B8B6C6F" w:rsidR="00D12429" w:rsidRPr="00D65FB5" w:rsidRDefault="00E85EA6" w:rsidP="00D12429">
      <w:pPr>
        <w:autoSpaceDE w:val="0"/>
        <w:autoSpaceDN w:val="0"/>
        <w:adjustRightInd w:val="0"/>
        <w:spacing w:line="360" w:lineRule="auto"/>
        <w:rPr>
          <w:b/>
          <w:bCs/>
        </w:rPr>
      </w:pPr>
      <w:r>
        <w:rPr>
          <w:b/>
          <w:bCs/>
        </w:rPr>
        <w:t>Attachment</w:t>
      </w:r>
    </w:p>
    <w:p w14:paraId="6DCABCA8" w14:textId="763CC2FF" w:rsidR="00565DD8" w:rsidRPr="00D65FB5" w:rsidRDefault="00B24D67" w:rsidP="00CD2293">
      <w:pPr>
        <w:autoSpaceDE w:val="0"/>
        <w:autoSpaceDN w:val="0"/>
        <w:adjustRightInd w:val="0"/>
        <w:rPr>
          <w:b/>
          <w:bCs/>
        </w:rPr>
      </w:pPr>
      <w:r>
        <w:rPr>
          <w:b/>
          <w:bCs/>
        </w:rPr>
        <w:t>Attachment requirements</w:t>
      </w:r>
    </w:p>
    <w:p w14:paraId="15B47D6F" w14:textId="600F8C08" w:rsidR="00565DD8" w:rsidRPr="00D65FB5" w:rsidRDefault="00565DD8" w:rsidP="00CD2293">
      <w:pPr>
        <w:autoSpaceDE w:val="0"/>
        <w:autoSpaceDN w:val="0"/>
        <w:adjustRightInd w:val="0"/>
      </w:pPr>
      <w:r w:rsidRPr="00D65FB5">
        <w:t xml:space="preserve">1. </w:t>
      </w:r>
      <w:r w:rsidR="00210B34">
        <w:t>Current semester course registration</w:t>
      </w:r>
    </w:p>
    <w:p w14:paraId="483CBD4D" w14:textId="54B0255E" w:rsidR="00565DD8" w:rsidRPr="00D65FB5" w:rsidRDefault="00565DD8" w:rsidP="00CD2293">
      <w:pPr>
        <w:autoSpaceDE w:val="0"/>
        <w:autoSpaceDN w:val="0"/>
        <w:adjustRightInd w:val="0"/>
      </w:pPr>
      <w:r w:rsidRPr="00D65FB5">
        <w:t xml:space="preserve">2. </w:t>
      </w:r>
      <w:r w:rsidR="00F978C4">
        <w:t>Midterm exam card</w:t>
      </w:r>
    </w:p>
    <w:p w14:paraId="5D3712BB" w14:textId="1FBFAC24" w:rsidR="00565DD8" w:rsidRPr="00D65FB5" w:rsidRDefault="00565DD8" w:rsidP="00CD2293">
      <w:pPr>
        <w:autoSpaceDE w:val="0"/>
        <w:autoSpaceDN w:val="0"/>
        <w:adjustRightInd w:val="0"/>
      </w:pPr>
      <w:r w:rsidRPr="00D65FB5">
        <w:t xml:space="preserve">3. </w:t>
      </w:r>
      <w:r w:rsidR="00210B34">
        <w:t>Course Participant List (DPK)</w:t>
      </w:r>
    </w:p>
    <w:p w14:paraId="24D66F05" w14:textId="6A1E22CA" w:rsidR="00565DD8" w:rsidRPr="00D65FB5" w:rsidRDefault="00565DD8" w:rsidP="00CD2293">
      <w:pPr>
        <w:autoSpaceDE w:val="0"/>
        <w:autoSpaceDN w:val="0"/>
        <w:adjustRightInd w:val="0"/>
      </w:pPr>
      <w:r w:rsidRPr="00D65FB5">
        <w:t xml:space="preserve">4. </w:t>
      </w:r>
      <w:r w:rsidR="009F4A88">
        <w:t>DPNA midterm exam</w:t>
      </w:r>
    </w:p>
    <w:p w14:paraId="516DD98C" w14:textId="4B9C1B70" w:rsidR="00565DD8" w:rsidRPr="00D65FB5" w:rsidRDefault="00565DD8" w:rsidP="00CD2293">
      <w:pPr>
        <w:autoSpaceDE w:val="0"/>
        <w:autoSpaceDN w:val="0"/>
        <w:adjustRightInd w:val="0"/>
      </w:pPr>
      <w:r w:rsidRPr="00D65FB5">
        <w:t xml:space="preserve">5. </w:t>
      </w:r>
      <w:r w:rsidR="007F4825">
        <w:t>Midterm exam scores</w:t>
      </w:r>
    </w:p>
    <w:p w14:paraId="7E3FBBAD" w14:textId="77777777" w:rsidR="003F6F3B" w:rsidRPr="004F4C62" w:rsidRDefault="003F6F3B" w:rsidP="003F6F3B">
      <w:pPr>
        <w:jc w:val="both"/>
        <w:rPr>
          <w:color w:val="000000"/>
        </w:rPr>
      </w:pPr>
    </w:p>
    <w:p w14:paraId="6E0FEAA9" w14:textId="77777777" w:rsidR="003F6F3B" w:rsidRPr="00D65FB5" w:rsidRDefault="003F6F3B" w:rsidP="003F6F3B">
      <w:pPr>
        <w:rPr>
          <w:color w:val="1F497D"/>
        </w:rPr>
      </w:pPr>
    </w:p>
    <w:sectPr w:rsidR="003F6F3B" w:rsidRPr="00D65FB5" w:rsidSect="00F0381D">
      <w:footerReference w:type="even" r:id="rId11"/>
      <w:footerReference w:type="default" r:id="rId12"/>
      <w:pgSz w:w="11907" w:h="16840" w:code="9"/>
      <w:pgMar w:top="1985" w:right="1701" w:bottom="1701" w:left="1985" w:header="851" w:footer="851" w:gutter="0"/>
      <w:pgNumType w:chapStyle="1" w:chapSep="em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8E008" w14:textId="77777777" w:rsidR="00FD728D" w:rsidRDefault="00FD728D">
      <w:r>
        <w:separator/>
      </w:r>
    </w:p>
  </w:endnote>
  <w:endnote w:type="continuationSeparator" w:id="0">
    <w:p w14:paraId="52473AF8" w14:textId="77777777" w:rsidR="00FD728D" w:rsidRDefault="00FD728D">
      <w:r>
        <w:continuationSeparator/>
      </w:r>
    </w:p>
  </w:endnote>
  <w:endnote w:type="continuationNotice" w:id="1">
    <w:p w14:paraId="5F443B38" w14:textId="77777777" w:rsidR="00FD728D" w:rsidRDefault="00FD72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5CB7" w14:textId="77777777" w:rsidR="00F0381D" w:rsidRDefault="00F0381D" w:rsidP="00F038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C0CEA5" w14:textId="77777777" w:rsidR="00F0381D" w:rsidRDefault="00F0381D" w:rsidP="00F038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53CC" w14:textId="77777777" w:rsidR="00F0381D" w:rsidRDefault="00F0381D" w:rsidP="00F0381D">
    <w:pPr>
      <w:pStyle w:val="Footer"/>
      <w:framePr w:w="1325" w:wrap="around" w:vAnchor="text" w:hAnchor="page" w:x="8883" w:y="68"/>
      <w:jc w:val="right"/>
      <w:rPr>
        <w:rStyle w:val="PageNumber"/>
      </w:rPr>
    </w:pPr>
    <w:r>
      <w:rPr>
        <w:rStyle w:val="PageNumber"/>
      </w:rPr>
      <w:t>AK-1</w:t>
    </w:r>
    <w:r w:rsidR="00063C17">
      <w:rPr>
        <w:rStyle w:val="PageNumber"/>
      </w:rPr>
      <w:t>2</w:t>
    </w:r>
    <w:r>
      <w:rPr>
        <w:rStyle w:val="PageNumber"/>
      </w:rPr>
      <w:t>-0</w:t>
    </w:r>
    <w:r>
      <w:rPr>
        <w:rStyle w:val="PageNumber"/>
      </w:rPr>
      <w:fldChar w:fldCharType="begin"/>
    </w:r>
    <w:r>
      <w:rPr>
        <w:rStyle w:val="PageNumber"/>
      </w:rPr>
      <w:instrText xml:space="preserve">PAGE  </w:instrText>
    </w:r>
    <w:r>
      <w:rPr>
        <w:rStyle w:val="PageNumber"/>
      </w:rPr>
      <w:fldChar w:fldCharType="separate"/>
    </w:r>
    <w:r w:rsidR="00A8421E">
      <w:rPr>
        <w:rStyle w:val="PageNumber"/>
        <w:noProof/>
      </w:rPr>
      <w:t>5</w:t>
    </w:r>
    <w:r>
      <w:rPr>
        <w:rStyle w:val="PageNumber"/>
      </w:rPr>
      <w:fldChar w:fldCharType="end"/>
    </w:r>
  </w:p>
  <w:p w14:paraId="14CB9DBE" w14:textId="77777777" w:rsidR="00F0381D" w:rsidRDefault="00F0381D" w:rsidP="00F038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18AF1" w14:textId="77777777" w:rsidR="00FD728D" w:rsidRDefault="00FD728D">
      <w:r>
        <w:separator/>
      </w:r>
    </w:p>
  </w:footnote>
  <w:footnote w:type="continuationSeparator" w:id="0">
    <w:p w14:paraId="11267B6E" w14:textId="77777777" w:rsidR="00FD728D" w:rsidRDefault="00FD728D">
      <w:r>
        <w:continuationSeparator/>
      </w:r>
    </w:p>
  </w:footnote>
  <w:footnote w:type="continuationNotice" w:id="1">
    <w:p w14:paraId="6F63B899" w14:textId="77777777" w:rsidR="00FD728D" w:rsidRDefault="00FD72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4C"/>
      </v:shape>
    </w:pict>
  </w:numPicBullet>
  <w:abstractNum w:abstractNumId="0" w15:restartNumberingAfterBreak="0">
    <w:nsid w:val="07B90461"/>
    <w:multiLevelType w:val="hybridMultilevel"/>
    <w:tmpl w:val="531A7874"/>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82E729F"/>
    <w:multiLevelType w:val="hybridMultilevel"/>
    <w:tmpl w:val="3AB0F5B6"/>
    <w:lvl w:ilvl="0" w:tplc="04090019">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A313357"/>
    <w:multiLevelType w:val="hybridMultilevel"/>
    <w:tmpl w:val="90D6FB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A405AAA"/>
    <w:multiLevelType w:val="hybridMultilevel"/>
    <w:tmpl w:val="E3E6AC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D45290"/>
    <w:multiLevelType w:val="hybridMultilevel"/>
    <w:tmpl w:val="6F1856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26066F"/>
    <w:multiLevelType w:val="hybridMultilevel"/>
    <w:tmpl w:val="70E8EA34"/>
    <w:lvl w:ilvl="0" w:tplc="6D32826C">
      <w:start w:val="4"/>
      <w:numFmt w:val="upperRoman"/>
      <w:lvlText w:val="%1."/>
      <w:lvlJc w:val="left"/>
      <w:pPr>
        <w:tabs>
          <w:tab w:val="num" w:pos="1080"/>
        </w:tabs>
        <w:ind w:left="1080" w:hanging="720"/>
      </w:pPr>
      <w:rPr>
        <w:rFonts w:hint="default"/>
        <w:b/>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037ADE"/>
    <w:multiLevelType w:val="hybridMultilevel"/>
    <w:tmpl w:val="CF22C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62661D"/>
    <w:multiLevelType w:val="multilevel"/>
    <w:tmpl w:val="CDEEBFA0"/>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8C61140"/>
    <w:multiLevelType w:val="multilevel"/>
    <w:tmpl w:val="03D6754A"/>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D601340"/>
    <w:multiLevelType w:val="hybridMultilevel"/>
    <w:tmpl w:val="0C8EE0BE"/>
    <w:lvl w:ilvl="0" w:tplc="5BB0DA1A">
      <w:start w:val="1"/>
      <w:numFmt w:val="lowerLetter"/>
      <w:lvlText w:val="%1."/>
      <w:lvlJc w:val="left"/>
      <w:pPr>
        <w:tabs>
          <w:tab w:val="num" w:pos="1440"/>
        </w:tabs>
        <w:ind w:left="1440" w:hanging="360"/>
      </w:pPr>
      <w:rPr>
        <w:b w:val="0"/>
      </w:rPr>
    </w:lvl>
    <w:lvl w:ilvl="1" w:tplc="04090001">
      <w:start w:val="1"/>
      <w:numFmt w:val="bullet"/>
      <w:lvlText w:val=""/>
      <w:lvlJc w:val="left"/>
      <w:pPr>
        <w:tabs>
          <w:tab w:val="num" w:pos="2160"/>
        </w:tabs>
        <w:ind w:left="2160" w:hanging="360"/>
      </w:pPr>
      <w:rPr>
        <w:rFonts w:ascii="Symbol" w:hAnsi="Symbol" w:hint="default"/>
      </w:rPr>
    </w:lvl>
    <w:lvl w:ilvl="2" w:tplc="DEEA4026">
      <w:start w:val="1"/>
      <w:numFmt w:val="decimal"/>
      <w:lvlText w:val="%3."/>
      <w:lvlJc w:val="left"/>
      <w:pPr>
        <w:tabs>
          <w:tab w:val="num" w:pos="3060"/>
        </w:tabs>
        <w:ind w:left="3060" w:hanging="360"/>
      </w:pPr>
      <w:rPr>
        <w:rFonts w:hint="default"/>
        <w:b/>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EA67CEA"/>
    <w:multiLevelType w:val="hybridMultilevel"/>
    <w:tmpl w:val="CFF68E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8D098B"/>
    <w:multiLevelType w:val="hybridMultilevel"/>
    <w:tmpl w:val="E73EB50C"/>
    <w:lvl w:ilvl="0" w:tplc="35406A92">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2" w15:restartNumberingAfterBreak="0">
    <w:nsid w:val="26787817"/>
    <w:multiLevelType w:val="hybridMultilevel"/>
    <w:tmpl w:val="CA9C4DCC"/>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7580790"/>
    <w:multiLevelType w:val="hybridMultilevel"/>
    <w:tmpl w:val="BFBC23C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A6E06D2"/>
    <w:multiLevelType w:val="hybridMultilevel"/>
    <w:tmpl w:val="6F4C2D6A"/>
    <w:lvl w:ilvl="0" w:tplc="0409000F">
      <w:start w:val="1"/>
      <w:numFmt w:val="decimal"/>
      <w:lvlText w:val="%1."/>
      <w:lvlJc w:val="left"/>
      <w:pPr>
        <w:tabs>
          <w:tab w:val="num" w:pos="417"/>
        </w:tabs>
        <w:ind w:left="417" w:hanging="360"/>
      </w:pPr>
      <w:rPr>
        <w:rFonts w:hint="default"/>
      </w:rPr>
    </w:lvl>
    <w:lvl w:ilvl="1" w:tplc="04090017">
      <w:start w:val="1"/>
      <w:numFmt w:val="lowerLetter"/>
      <w:lvlText w:val="%2)"/>
      <w:lvlJc w:val="left"/>
      <w:pPr>
        <w:tabs>
          <w:tab w:val="num" w:pos="1137"/>
        </w:tabs>
        <w:ind w:left="1137" w:hanging="360"/>
      </w:pPr>
      <w:rPr>
        <w:rFonts w:hint="default"/>
      </w:rPr>
    </w:lvl>
    <w:lvl w:ilvl="2" w:tplc="04090019">
      <w:start w:val="1"/>
      <w:numFmt w:val="lowerLetter"/>
      <w:lvlText w:val="%3."/>
      <w:lvlJc w:val="left"/>
      <w:pPr>
        <w:tabs>
          <w:tab w:val="num" w:pos="1215"/>
        </w:tabs>
        <w:ind w:left="1215" w:hanging="360"/>
      </w:pPr>
      <w:rPr>
        <w:rFonts w:hint="default"/>
      </w:r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abstractNum w:abstractNumId="15" w15:restartNumberingAfterBreak="0">
    <w:nsid w:val="2EF34D57"/>
    <w:multiLevelType w:val="hybridMultilevel"/>
    <w:tmpl w:val="748452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0C0604"/>
    <w:multiLevelType w:val="hybridMultilevel"/>
    <w:tmpl w:val="CD8ABD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405430"/>
    <w:multiLevelType w:val="hybridMultilevel"/>
    <w:tmpl w:val="0F5C97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CC194C"/>
    <w:multiLevelType w:val="hybridMultilevel"/>
    <w:tmpl w:val="7E167A5A"/>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B3C1E44"/>
    <w:multiLevelType w:val="hybridMultilevel"/>
    <w:tmpl w:val="A64431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BB13D7B"/>
    <w:multiLevelType w:val="hybridMultilevel"/>
    <w:tmpl w:val="AED8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5079E4"/>
    <w:multiLevelType w:val="hybridMultilevel"/>
    <w:tmpl w:val="CDEEBF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17D1600"/>
    <w:multiLevelType w:val="hybridMultilevel"/>
    <w:tmpl w:val="7282749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21"/>
        </w:tabs>
        <w:ind w:left="1821" w:hanging="360"/>
      </w:pPr>
      <w:rPr>
        <w:rFonts w:ascii="Courier New" w:hAnsi="Courier New" w:cs="Courier New" w:hint="default"/>
      </w:rPr>
    </w:lvl>
    <w:lvl w:ilvl="2" w:tplc="04090005" w:tentative="1">
      <w:start w:val="1"/>
      <w:numFmt w:val="bullet"/>
      <w:lvlText w:val=""/>
      <w:lvlJc w:val="left"/>
      <w:pPr>
        <w:tabs>
          <w:tab w:val="num" w:pos="2541"/>
        </w:tabs>
        <w:ind w:left="2541" w:hanging="360"/>
      </w:pPr>
      <w:rPr>
        <w:rFonts w:ascii="Wingdings" w:hAnsi="Wingdings" w:hint="default"/>
      </w:rPr>
    </w:lvl>
    <w:lvl w:ilvl="3" w:tplc="04090001" w:tentative="1">
      <w:start w:val="1"/>
      <w:numFmt w:val="bullet"/>
      <w:lvlText w:val=""/>
      <w:lvlJc w:val="left"/>
      <w:pPr>
        <w:tabs>
          <w:tab w:val="num" w:pos="3261"/>
        </w:tabs>
        <w:ind w:left="3261" w:hanging="360"/>
      </w:pPr>
      <w:rPr>
        <w:rFonts w:ascii="Symbol" w:hAnsi="Symbol" w:hint="default"/>
      </w:rPr>
    </w:lvl>
    <w:lvl w:ilvl="4" w:tplc="04090003" w:tentative="1">
      <w:start w:val="1"/>
      <w:numFmt w:val="bullet"/>
      <w:lvlText w:val="o"/>
      <w:lvlJc w:val="left"/>
      <w:pPr>
        <w:tabs>
          <w:tab w:val="num" w:pos="3981"/>
        </w:tabs>
        <w:ind w:left="3981" w:hanging="360"/>
      </w:pPr>
      <w:rPr>
        <w:rFonts w:ascii="Courier New" w:hAnsi="Courier New" w:cs="Courier New" w:hint="default"/>
      </w:rPr>
    </w:lvl>
    <w:lvl w:ilvl="5" w:tplc="04090005" w:tentative="1">
      <w:start w:val="1"/>
      <w:numFmt w:val="bullet"/>
      <w:lvlText w:val=""/>
      <w:lvlJc w:val="left"/>
      <w:pPr>
        <w:tabs>
          <w:tab w:val="num" w:pos="4701"/>
        </w:tabs>
        <w:ind w:left="4701" w:hanging="360"/>
      </w:pPr>
      <w:rPr>
        <w:rFonts w:ascii="Wingdings" w:hAnsi="Wingdings" w:hint="default"/>
      </w:rPr>
    </w:lvl>
    <w:lvl w:ilvl="6" w:tplc="04090001" w:tentative="1">
      <w:start w:val="1"/>
      <w:numFmt w:val="bullet"/>
      <w:lvlText w:val=""/>
      <w:lvlJc w:val="left"/>
      <w:pPr>
        <w:tabs>
          <w:tab w:val="num" w:pos="5421"/>
        </w:tabs>
        <w:ind w:left="5421" w:hanging="360"/>
      </w:pPr>
      <w:rPr>
        <w:rFonts w:ascii="Symbol" w:hAnsi="Symbol" w:hint="default"/>
      </w:rPr>
    </w:lvl>
    <w:lvl w:ilvl="7" w:tplc="04090003" w:tentative="1">
      <w:start w:val="1"/>
      <w:numFmt w:val="bullet"/>
      <w:lvlText w:val="o"/>
      <w:lvlJc w:val="left"/>
      <w:pPr>
        <w:tabs>
          <w:tab w:val="num" w:pos="6141"/>
        </w:tabs>
        <w:ind w:left="6141" w:hanging="360"/>
      </w:pPr>
      <w:rPr>
        <w:rFonts w:ascii="Courier New" w:hAnsi="Courier New" w:cs="Courier New" w:hint="default"/>
      </w:rPr>
    </w:lvl>
    <w:lvl w:ilvl="8" w:tplc="04090005" w:tentative="1">
      <w:start w:val="1"/>
      <w:numFmt w:val="bullet"/>
      <w:lvlText w:val=""/>
      <w:lvlJc w:val="left"/>
      <w:pPr>
        <w:tabs>
          <w:tab w:val="num" w:pos="6861"/>
        </w:tabs>
        <w:ind w:left="6861" w:hanging="360"/>
      </w:pPr>
      <w:rPr>
        <w:rFonts w:ascii="Wingdings" w:hAnsi="Wingdings" w:hint="default"/>
      </w:rPr>
    </w:lvl>
  </w:abstractNum>
  <w:abstractNum w:abstractNumId="23" w15:restartNumberingAfterBreak="0">
    <w:nsid w:val="41FD5076"/>
    <w:multiLevelType w:val="multilevel"/>
    <w:tmpl w:val="3924659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3E448D4"/>
    <w:multiLevelType w:val="hybridMultilevel"/>
    <w:tmpl w:val="6EE00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E6C53"/>
    <w:multiLevelType w:val="hybridMultilevel"/>
    <w:tmpl w:val="0F50EFE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9F74013"/>
    <w:multiLevelType w:val="hybridMultilevel"/>
    <w:tmpl w:val="31B8CE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887FF4"/>
    <w:multiLevelType w:val="hybridMultilevel"/>
    <w:tmpl w:val="E698F4D2"/>
    <w:lvl w:ilvl="0" w:tplc="04090001">
      <w:start w:val="1"/>
      <w:numFmt w:val="bullet"/>
      <w:lvlText w:val=""/>
      <w:lvlJc w:val="left"/>
      <w:pPr>
        <w:tabs>
          <w:tab w:val="num" w:pos="702"/>
        </w:tabs>
        <w:ind w:left="70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D610DA"/>
    <w:multiLevelType w:val="hybridMultilevel"/>
    <w:tmpl w:val="6D304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380F66"/>
    <w:multiLevelType w:val="hybridMultilevel"/>
    <w:tmpl w:val="03D675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5457AFC"/>
    <w:multiLevelType w:val="hybridMultilevel"/>
    <w:tmpl w:val="BA82AA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0117E9"/>
    <w:multiLevelType w:val="hybridMultilevel"/>
    <w:tmpl w:val="10B0A70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FE21CBC"/>
    <w:multiLevelType w:val="hybridMultilevel"/>
    <w:tmpl w:val="6880892E"/>
    <w:lvl w:ilvl="0" w:tplc="8CFC2C78">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810557"/>
    <w:multiLevelType w:val="multilevel"/>
    <w:tmpl w:val="A0206FAC"/>
    <w:lvl w:ilvl="0">
      <w:start w:val="4"/>
      <w:numFmt w:val="upperRoman"/>
      <w:lvlText w:val="%1."/>
      <w:lvlJc w:val="left"/>
      <w:pPr>
        <w:tabs>
          <w:tab w:val="num" w:pos="1080"/>
        </w:tabs>
        <w:ind w:left="1080" w:hanging="72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A2F6BF1"/>
    <w:multiLevelType w:val="hybridMultilevel"/>
    <w:tmpl w:val="8A64C244"/>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EC36F0D"/>
    <w:multiLevelType w:val="hybridMultilevel"/>
    <w:tmpl w:val="392465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41B6E1D"/>
    <w:multiLevelType w:val="hybridMultilevel"/>
    <w:tmpl w:val="15D013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3E2D96"/>
    <w:multiLevelType w:val="hybridMultilevel"/>
    <w:tmpl w:val="0F78DF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7C10A0"/>
    <w:multiLevelType w:val="hybridMultilevel"/>
    <w:tmpl w:val="0BF655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9407DB"/>
    <w:multiLevelType w:val="hybridMultilevel"/>
    <w:tmpl w:val="25B013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E5B2A41"/>
    <w:multiLevelType w:val="hybridMultilevel"/>
    <w:tmpl w:val="59EE91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87921524">
    <w:abstractNumId w:val="11"/>
  </w:num>
  <w:num w:numId="2" w16cid:durableId="211381565">
    <w:abstractNumId w:val="38"/>
  </w:num>
  <w:num w:numId="3" w16cid:durableId="233442144">
    <w:abstractNumId w:val="4"/>
  </w:num>
  <w:num w:numId="4" w16cid:durableId="249778924">
    <w:abstractNumId w:val="10"/>
  </w:num>
  <w:num w:numId="5" w16cid:durableId="1788622936">
    <w:abstractNumId w:val="40"/>
  </w:num>
  <w:num w:numId="6" w16cid:durableId="1281305789">
    <w:abstractNumId w:val="24"/>
  </w:num>
  <w:num w:numId="7" w16cid:durableId="288248053">
    <w:abstractNumId w:val="36"/>
  </w:num>
  <w:num w:numId="8" w16cid:durableId="2065061342">
    <w:abstractNumId w:val="19"/>
  </w:num>
  <w:num w:numId="9" w16cid:durableId="2011055269">
    <w:abstractNumId w:val="37"/>
  </w:num>
  <w:num w:numId="10" w16cid:durableId="790368650">
    <w:abstractNumId w:val="28"/>
  </w:num>
  <w:num w:numId="11" w16cid:durableId="563639820">
    <w:abstractNumId w:val="3"/>
  </w:num>
  <w:num w:numId="12" w16cid:durableId="2034572261">
    <w:abstractNumId w:val="39"/>
  </w:num>
  <w:num w:numId="13" w16cid:durableId="1267271307">
    <w:abstractNumId w:val="15"/>
  </w:num>
  <w:num w:numId="14" w16cid:durableId="710768187">
    <w:abstractNumId w:val="17"/>
  </w:num>
  <w:num w:numId="15" w16cid:durableId="2000111793">
    <w:abstractNumId w:val="20"/>
  </w:num>
  <w:num w:numId="16" w16cid:durableId="1874342045">
    <w:abstractNumId w:val="2"/>
  </w:num>
  <w:num w:numId="17" w16cid:durableId="779572331">
    <w:abstractNumId w:val="27"/>
  </w:num>
  <w:num w:numId="18" w16cid:durableId="1108083024">
    <w:abstractNumId w:val="30"/>
  </w:num>
  <w:num w:numId="19" w16cid:durableId="442114328">
    <w:abstractNumId w:val="6"/>
  </w:num>
  <w:num w:numId="20" w16cid:durableId="1235893221">
    <w:abstractNumId w:val="26"/>
  </w:num>
  <w:num w:numId="21" w16cid:durableId="267276604">
    <w:abstractNumId w:val="32"/>
  </w:num>
  <w:num w:numId="22" w16cid:durableId="838617699">
    <w:abstractNumId w:val="5"/>
  </w:num>
  <w:num w:numId="23" w16cid:durableId="1927809016">
    <w:abstractNumId w:val="25"/>
  </w:num>
  <w:num w:numId="24" w16cid:durableId="1437216893">
    <w:abstractNumId w:val="31"/>
  </w:num>
  <w:num w:numId="25" w16cid:durableId="1916624289">
    <w:abstractNumId w:val="16"/>
  </w:num>
  <w:num w:numId="26" w16cid:durableId="574896555">
    <w:abstractNumId w:val="33"/>
  </w:num>
  <w:num w:numId="27" w16cid:durableId="630525599">
    <w:abstractNumId w:val="14"/>
  </w:num>
  <w:num w:numId="28" w16cid:durableId="234825258">
    <w:abstractNumId w:val="29"/>
  </w:num>
  <w:num w:numId="29" w16cid:durableId="1239048942">
    <w:abstractNumId w:val="8"/>
  </w:num>
  <w:num w:numId="30" w16cid:durableId="377169566">
    <w:abstractNumId w:val="34"/>
  </w:num>
  <w:num w:numId="31" w16cid:durableId="709500706">
    <w:abstractNumId w:val="0"/>
  </w:num>
  <w:num w:numId="32" w16cid:durableId="218056734">
    <w:abstractNumId w:val="18"/>
  </w:num>
  <w:num w:numId="33" w16cid:durableId="1921669194">
    <w:abstractNumId w:val="9"/>
  </w:num>
  <w:num w:numId="34" w16cid:durableId="1371298166">
    <w:abstractNumId w:val="21"/>
  </w:num>
  <w:num w:numId="35" w16cid:durableId="1340348825">
    <w:abstractNumId w:val="12"/>
  </w:num>
  <w:num w:numId="36" w16cid:durableId="875234631">
    <w:abstractNumId w:val="35"/>
  </w:num>
  <w:num w:numId="37" w16cid:durableId="535315574">
    <w:abstractNumId w:val="23"/>
  </w:num>
  <w:num w:numId="38" w16cid:durableId="952596459">
    <w:abstractNumId w:val="1"/>
  </w:num>
  <w:num w:numId="39" w16cid:durableId="1216232591">
    <w:abstractNumId w:val="7"/>
  </w:num>
  <w:num w:numId="40" w16cid:durableId="111369199">
    <w:abstractNumId w:val="13"/>
  </w:num>
  <w:num w:numId="41" w16cid:durableId="6029973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8F"/>
    <w:rsid w:val="000019F9"/>
    <w:rsid w:val="00003409"/>
    <w:rsid w:val="0000373F"/>
    <w:rsid w:val="00006EF6"/>
    <w:rsid w:val="000132E5"/>
    <w:rsid w:val="0001729C"/>
    <w:rsid w:val="00020CDA"/>
    <w:rsid w:val="00022184"/>
    <w:rsid w:val="000227ED"/>
    <w:rsid w:val="000230DA"/>
    <w:rsid w:val="00024341"/>
    <w:rsid w:val="00031666"/>
    <w:rsid w:val="000319D1"/>
    <w:rsid w:val="00031D95"/>
    <w:rsid w:val="00035EEF"/>
    <w:rsid w:val="00046D3E"/>
    <w:rsid w:val="000529B2"/>
    <w:rsid w:val="000612EA"/>
    <w:rsid w:val="00063C17"/>
    <w:rsid w:val="00081E45"/>
    <w:rsid w:val="00083B88"/>
    <w:rsid w:val="000867E9"/>
    <w:rsid w:val="00087B4D"/>
    <w:rsid w:val="000A453F"/>
    <w:rsid w:val="000A4589"/>
    <w:rsid w:val="000A6188"/>
    <w:rsid w:val="000B035F"/>
    <w:rsid w:val="000B03AA"/>
    <w:rsid w:val="000C356C"/>
    <w:rsid w:val="000C466B"/>
    <w:rsid w:val="000C577A"/>
    <w:rsid w:val="000C79AA"/>
    <w:rsid w:val="000E0224"/>
    <w:rsid w:val="000E2190"/>
    <w:rsid w:val="000E32FC"/>
    <w:rsid w:val="000E5125"/>
    <w:rsid w:val="000F2297"/>
    <w:rsid w:val="000F69A0"/>
    <w:rsid w:val="000F787D"/>
    <w:rsid w:val="001029C6"/>
    <w:rsid w:val="00102F2D"/>
    <w:rsid w:val="001044DA"/>
    <w:rsid w:val="00115C90"/>
    <w:rsid w:val="0011671E"/>
    <w:rsid w:val="00120B4E"/>
    <w:rsid w:val="001223D1"/>
    <w:rsid w:val="0012688F"/>
    <w:rsid w:val="0013092E"/>
    <w:rsid w:val="00134DC3"/>
    <w:rsid w:val="001368AA"/>
    <w:rsid w:val="00140C81"/>
    <w:rsid w:val="00140DF9"/>
    <w:rsid w:val="00141F65"/>
    <w:rsid w:val="00142063"/>
    <w:rsid w:val="00144DD1"/>
    <w:rsid w:val="00152638"/>
    <w:rsid w:val="001530D6"/>
    <w:rsid w:val="001566E1"/>
    <w:rsid w:val="00156C4D"/>
    <w:rsid w:val="001601E9"/>
    <w:rsid w:val="00162734"/>
    <w:rsid w:val="00162957"/>
    <w:rsid w:val="001634D8"/>
    <w:rsid w:val="00165D84"/>
    <w:rsid w:val="0016610C"/>
    <w:rsid w:val="001668CD"/>
    <w:rsid w:val="00173989"/>
    <w:rsid w:val="0017761B"/>
    <w:rsid w:val="00180F57"/>
    <w:rsid w:val="00182D76"/>
    <w:rsid w:val="0019334A"/>
    <w:rsid w:val="00196E68"/>
    <w:rsid w:val="00197362"/>
    <w:rsid w:val="00197A89"/>
    <w:rsid w:val="001A0AE5"/>
    <w:rsid w:val="001A23EC"/>
    <w:rsid w:val="001A42D8"/>
    <w:rsid w:val="001A6128"/>
    <w:rsid w:val="001A788D"/>
    <w:rsid w:val="001B0352"/>
    <w:rsid w:val="001B53A8"/>
    <w:rsid w:val="001B6363"/>
    <w:rsid w:val="001C209D"/>
    <w:rsid w:val="001C3E56"/>
    <w:rsid w:val="001C5D14"/>
    <w:rsid w:val="001D143D"/>
    <w:rsid w:val="001D15C3"/>
    <w:rsid w:val="001D796A"/>
    <w:rsid w:val="001E348D"/>
    <w:rsid w:val="001E5096"/>
    <w:rsid w:val="001E6242"/>
    <w:rsid w:val="001F2F72"/>
    <w:rsid w:val="002039EE"/>
    <w:rsid w:val="00204850"/>
    <w:rsid w:val="00205863"/>
    <w:rsid w:val="002067D8"/>
    <w:rsid w:val="002104B6"/>
    <w:rsid w:val="00210B34"/>
    <w:rsid w:val="00216FF7"/>
    <w:rsid w:val="00230F2D"/>
    <w:rsid w:val="002414CF"/>
    <w:rsid w:val="00246153"/>
    <w:rsid w:val="00250B88"/>
    <w:rsid w:val="002519A4"/>
    <w:rsid w:val="00256566"/>
    <w:rsid w:val="002604A3"/>
    <w:rsid w:val="00261418"/>
    <w:rsid w:val="002641E7"/>
    <w:rsid w:val="002647D7"/>
    <w:rsid w:val="00265D52"/>
    <w:rsid w:val="002662C5"/>
    <w:rsid w:val="002667FB"/>
    <w:rsid w:val="002702FA"/>
    <w:rsid w:val="002727B4"/>
    <w:rsid w:val="002733C8"/>
    <w:rsid w:val="00273408"/>
    <w:rsid w:val="0028500D"/>
    <w:rsid w:val="002A4949"/>
    <w:rsid w:val="002B1575"/>
    <w:rsid w:val="002B56D8"/>
    <w:rsid w:val="002B650D"/>
    <w:rsid w:val="002C38B9"/>
    <w:rsid w:val="002C4FC5"/>
    <w:rsid w:val="002D0147"/>
    <w:rsid w:val="002D0625"/>
    <w:rsid w:val="002D20FD"/>
    <w:rsid w:val="002D6285"/>
    <w:rsid w:val="002E53A9"/>
    <w:rsid w:val="002F75DA"/>
    <w:rsid w:val="003002D2"/>
    <w:rsid w:val="003012C4"/>
    <w:rsid w:val="00307F91"/>
    <w:rsid w:val="00307FA3"/>
    <w:rsid w:val="0031663D"/>
    <w:rsid w:val="003208C9"/>
    <w:rsid w:val="0032146C"/>
    <w:rsid w:val="00321D26"/>
    <w:rsid w:val="00323CB3"/>
    <w:rsid w:val="00333E6A"/>
    <w:rsid w:val="0033484D"/>
    <w:rsid w:val="00334D29"/>
    <w:rsid w:val="00336CF7"/>
    <w:rsid w:val="0034066F"/>
    <w:rsid w:val="00342AB5"/>
    <w:rsid w:val="00342CEF"/>
    <w:rsid w:val="00343E97"/>
    <w:rsid w:val="003547F7"/>
    <w:rsid w:val="00362196"/>
    <w:rsid w:val="00362F6E"/>
    <w:rsid w:val="00365642"/>
    <w:rsid w:val="00365811"/>
    <w:rsid w:val="0036680F"/>
    <w:rsid w:val="0036709F"/>
    <w:rsid w:val="003674A8"/>
    <w:rsid w:val="00372C3D"/>
    <w:rsid w:val="00375DF8"/>
    <w:rsid w:val="00377F8E"/>
    <w:rsid w:val="00385077"/>
    <w:rsid w:val="00386438"/>
    <w:rsid w:val="00386617"/>
    <w:rsid w:val="00390174"/>
    <w:rsid w:val="00394A11"/>
    <w:rsid w:val="00395F08"/>
    <w:rsid w:val="003B372D"/>
    <w:rsid w:val="003B3D37"/>
    <w:rsid w:val="003B61D7"/>
    <w:rsid w:val="003B6EFD"/>
    <w:rsid w:val="003B7E4C"/>
    <w:rsid w:val="003C2E7F"/>
    <w:rsid w:val="003C719E"/>
    <w:rsid w:val="003D5EA3"/>
    <w:rsid w:val="003E0CA9"/>
    <w:rsid w:val="003E2C77"/>
    <w:rsid w:val="003E3F92"/>
    <w:rsid w:val="003E5C07"/>
    <w:rsid w:val="003F0640"/>
    <w:rsid w:val="003F1521"/>
    <w:rsid w:val="003F155C"/>
    <w:rsid w:val="003F1BBB"/>
    <w:rsid w:val="003F6544"/>
    <w:rsid w:val="003F6F3B"/>
    <w:rsid w:val="003F7C02"/>
    <w:rsid w:val="00400B0E"/>
    <w:rsid w:val="00411FEF"/>
    <w:rsid w:val="00414484"/>
    <w:rsid w:val="004167C8"/>
    <w:rsid w:val="00421C7C"/>
    <w:rsid w:val="00423B3F"/>
    <w:rsid w:val="00423D95"/>
    <w:rsid w:val="00424DAF"/>
    <w:rsid w:val="00427BDD"/>
    <w:rsid w:val="00430818"/>
    <w:rsid w:val="00431008"/>
    <w:rsid w:val="00434B73"/>
    <w:rsid w:val="00437A32"/>
    <w:rsid w:val="00437EF6"/>
    <w:rsid w:val="00440B02"/>
    <w:rsid w:val="00440C16"/>
    <w:rsid w:val="00444123"/>
    <w:rsid w:val="00453301"/>
    <w:rsid w:val="004533EE"/>
    <w:rsid w:val="00456BE6"/>
    <w:rsid w:val="0046073C"/>
    <w:rsid w:val="00462C17"/>
    <w:rsid w:val="00463ACE"/>
    <w:rsid w:val="00464ADF"/>
    <w:rsid w:val="0047030A"/>
    <w:rsid w:val="00471E76"/>
    <w:rsid w:val="00480100"/>
    <w:rsid w:val="0048182B"/>
    <w:rsid w:val="00485CDD"/>
    <w:rsid w:val="004910A8"/>
    <w:rsid w:val="004915B5"/>
    <w:rsid w:val="0049177E"/>
    <w:rsid w:val="004962D1"/>
    <w:rsid w:val="004A2409"/>
    <w:rsid w:val="004A5330"/>
    <w:rsid w:val="004A694A"/>
    <w:rsid w:val="004B0B77"/>
    <w:rsid w:val="004B2CBE"/>
    <w:rsid w:val="004B3B12"/>
    <w:rsid w:val="004B7396"/>
    <w:rsid w:val="004D0A9A"/>
    <w:rsid w:val="004D1FCB"/>
    <w:rsid w:val="004D33F9"/>
    <w:rsid w:val="004E0B0A"/>
    <w:rsid w:val="004E2ADF"/>
    <w:rsid w:val="004E5C98"/>
    <w:rsid w:val="004F4C62"/>
    <w:rsid w:val="004F5F4B"/>
    <w:rsid w:val="00503324"/>
    <w:rsid w:val="00505FEC"/>
    <w:rsid w:val="0050611C"/>
    <w:rsid w:val="005108BF"/>
    <w:rsid w:val="00514D63"/>
    <w:rsid w:val="005301C9"/>
    <w:rsid w:val="0054354A"/>
    <w:rsid w:val="005458EC"/>
    <w:rsid w:val="0055055C"/>
    <w:rsid w:val="00552E80"/>
    <w:rsid w:val="0055363C"/>
    <w:rsid w:val="005557B3"/>
    <w:rsid w:val="00564967"/>
    <w:rsid w:val="00565DD8"/>
    <w:rsid w:val="005666A3"/>
    <w:rsid w:val="00566B9E"/>
    <w:rsid w:val="005779D4"/>
    <w:rsid w:val="005823A6"/>
    <w:rsid w:val="00583CE3"/>
    <w:rsid w:val="00585DA9"/>
    <w:rsid w:val="00586D20"/>
    <w:rsid w:val="00587664"/>
    <w:rsid w:val="00587BF9"/>
    <w:rsid w:val="00595A6C"/>
    <w:rsid w:val="00597861"/>
    <w:rsid w:val="005A235C"/>
    <w:rsid w:val="005A38B9"/>
    <w:rsid w:val="005A4FC4"/>
    <w:rsid w:val="005B180A"/>
    <w:rsid w:val="005B3456"/>
    <w:rsid w:val="005B3D16"/>
    <w:rsid w:val="005C33C7"/>
    <w:rsid w:val="005D44B5"/>
    <w:rsid w:val="005D4A6C"/>
    <w:rsid w:val="005E1336"/>
    <w:rsid w:val="005E445E"/>
    <w:rsid w:val="005E47BE"/>
    <w:rsid w:val="005F7E61"/>
    <w:rsid w:val="0060121E"/>
    <w:rsid w:val="00602853"/>
    <w:rsid w:val="0060597E"/>
    <w:rsid w:val="0062582F"/>
    <w:rsid w:val="006342AE"/>
    <w:rsid w:val="006411A7"/>
    <w:rsid w:val="0066267B"/>
    <w:rsid w:val="006640EF"/>
    <w:rsid w:val="0066680C"/>
    <w:rsid w:val="00666A5F"/>
    <w:rsid w:val="00666B7C"/>
    <w:rsid w:val="00667C62"/>
    <w:rsid w:val="00670E0F"/>
    <w:rsid w:val="0067666A"/>
    <w:rsid w:val="00682E83"/>
    <w:rsid w:val="00690A56"/>
    <w:rsid w:val="00692D24"/>
    <w:rsid w:val="00694012"/>
    <w:rsid w:val="00695C5F"/>
    <w:rsid w:val="006975D7"/>
    <w:rsid w:val="006A0B1D"/>
    <w:rsid w:val="006B0DBA"/>
    <w:rsid w:val="006B0EDB"/>
    <w:rsid w:val="006B1A35"/>
    <w:rsid w:val="006B57F6"/>
    <w:rsid w:val="006B62B2"/>
    <w:rsid w:val="006B7D97"/>
    <w:rsid w:val="006C27F3"/>
    <w:rsid w:val="006C5487"/>
    <w:rsid w:val="006C641E"/>
    <w:rsid w:val="006D2B8F"/>
    <w:rsid w:val="006D2EA4"/>
    <w:rsid w:val="006D4E00"/>
    <w:rsid w:val="006D5812"/>
    <w:rsid w:val="006D69CB"/>
    <w:rsid w:val="006D7C7C"/>
    <w:rsid w:val="006E3A84"/>
    <w:rsid w:val="006E747C"/>
    <w:rsid w:val="006E79C7"/>
    <w:rsid w:val="006F0876"/>
    <w:rsid w:val="006F2DF4"/>
    <w:rsid w:val="00702EC5"/>
    <w:rsid w:val="00703DCF"/>
    <w:rsid w:val="00714168"/>
    <w:rsid w:val="00720B00"/>
    <w:rsid w:val="007271A9"/>
    <w:rsid w:val="00727886"/>
    <w:rsid w:val="007329C0"/>
    <w:rsid w:val="0074139D"/>
    <w:rsid w:val="0074185C"/>
    <w:rsid w:val="00742021"/>
    <w:rsid w:val="007428E7"/>
    <w:rsid w:val="007447C6"/>
    <w:rsid w:val="00746E40"/>
    <w:rsid w:val="00747A63"/>
    <w:rsid w:val="00754409"/>
    <w:rsid w:val="007554C9"/>
    <w:rsid w:val="0075571F"/>
    <w:rsid w:val="007740D3"/>
    <w:rsid w:val="007754EC"/>
    <w:rsid w:val="00780F6B"/>
    <w:rsid w:val="00781C21"/>
    <w:rsid w:val="00782EBE"/>
    <w:rsid w:val="007906F5"/>
    <w:rsid w:val="0079344A"/>
    <w:rsid w:val="00794DC9"/>
    <w:rsid w:val="00796C2E"/>
    <w:rsid w:val="007B0E46"/>
    <w:rsid w:val="007B2232"/>
    <w:rsid w:val="007B399E"/>
    <w:rsid w:val="007B7CE2"/>
    <w:rsid w:val="007C1491"/>
    <w:rsid w:val="007C35AC"/>
    <w:rsid w:val="007C3E71"/>
    <w:rsid w:val="007C6F5E"/>
    <w:rsid w:val="007D1CD5"/>
    <w:rsid w:val="007D3961"/>
    <w:rsid w:val="007E0135"/>
    <w:rsid w:val="007E2568"/>
    <w:rsid w:val="007E4B4E"/>
    <w:rsid w:val="007F4825"/>
    <w:rsid w:val="007F5262"/>
    <w:rsid w:val="007F5DF1"/>
    <w:rsid w:val="007F7DA8"/>
    <w:rsid w:val="00801989"/>
    <w:rsid w:val="00817FB6"/>
    <w:rsid w:val="0082355E"/>
    <w:rsid w:val="00833D0C"/>
    <w:rsid w:val="008359C7"/>
    <w:rsid w:val="0084228F"/>
    <w:rsid w:val="0084275C"/>
    <w:rsid w:val="00845E5C"/>
    <w:rsid w:val="0086294E"/>
    <w:rsid w:val="0086379F"/>
    <w:rsid w:val="0086677B"/>
    <w:rsid w:val="008701B5"/>
    <w:rsid w:val="00887FDE"/>
    <w:rsid w:val="00896FB0"/>
    <w:rsid w:val="00897688"/>
    <w:rsid w:val="008B2C4C"/>
    <w:rsid w:val="008B631B"/>
    <w:rsid w:val="008B6646"/>
    <w:rsid w:val="008C706D"/>
    <w:rsid w:val="008C7C2E"/>
    <w:rsid w:val="008D37D6"/>
    <w:rsid w:val="008E265A"/>
    <w:rsid w:val="008E6155"/>
    <w:rsid w:val="008F01F4"/>
    <w:rsid w:val="008F11D3"/>
    <w:rsid w:val="00902160"/>
    <w:rsid w:val="009032CA"/>
    <w:rsid w:val="0090363D"/>
    <w:rsid w:val="0090667E"/>
    <w:rsid w:val="00906C0C"/>
    <w:rsid w:val="00907D69"/>
    <w:rsid w:val="00910254"/>
    <w:rsid w:val="00912D0B"/>
    <w:rsid w:val="009147C3"/>
    <w:rsid w:val="0092075B"/>
    <w:rsid w:val="009219CC"/>
    <w:rsid w:val="00922F0F"/>
    <w:rsid w:val="0092730B"/>
    <w:rsid w:val="009303F8"/>
    <w:rsid w:val="00931178"/>
    <w:rsid w:val="00932CD4"/>
    <w:rsid w:val="0093341C"/>
    <w:rsid w:val="009435B1"/>
    <w:rsid w:val="00944681"/>
    <w:rsid w:val="009466B2"/>
    <w:rsid w:val="00954E06"/>
    <w:rsid w:val="00956679"/>
    <w:rsid w:val="00956D86"/>
    <w:rsid w:val="00961CB5"/>
    <w:rsid w:val="00964059"/>
    <w:rsid w:val="009648CB"/>
    <w:rsid w:val="00970D60"/>
    <w:rsid w:val="00973182"/>
    <w:rsid w:val="00976723"/>
    <w:rsid w:val="00982A8B"/>
    <w:rsid w:val="00983D21"/>
    <w:rsid w:val="00987DC3"/>
    <w:rsid w:val="00990E2F"/>
    <w:rsid w:val="00994D1E"/>
    <w:rsid w:val="00995FE7"/>
    <w:rsid w:val="0099657E"/>
    <w:rsid w:val="00997A7D"/>
    <w:rsid w:val="009A2409"/>
    <w:rsid w:val="009A6125"/>
    <w:rsid w:val="009A7FB9"/>
    <w:rsid w:val="009B21EA"/>
    <w:rsid w:val="009C1422"/>
    <w:rsid w:val="009C29BD"/>
    <w:rsid w:val="009C6F97"/>
    <w:rsid w:val="009D540B"/>
    <w:rsid w:val="009D6F69"/>
    <w:rsid w:val="009E267A"/>
    <w:rsid w:val="009E54F5"/>
    <w:rsid w:val="009E5BD9"/>
    <w:rsid w:val="009F4A88"/>
    <w:rsid w:val="009F5BCF"/>
    <w:rsid w:val="009F71DD"/>
    <w:rsid w:val="00A06FDB"/>
    <w:rsid w:val="00A10656"/>
    <w:rsid w:val="00A1315F"/>
    <w:rsid w:val="00A176B6"/>
    <w:rsid w:val="00A2162B"/>
    <w:rsid w:val="00A21C07"/>
    <w:rsid w:val="00A21E88"/>
    <w:rsid w:val="00A27C18"/>
    <w:rsid w:val="00A316EE"/>
    <w:rsid w:val="00A321A0"/>
    <w:rsid w:val="00A34379"/>
    <w:rsid w:val="00A353FC"/>
    <w:rsid w:val="00A412E5"/>
    <w:rsid w:val="00A414DA"/>
    <w:rsid w:val="00A417D7"/>
    <w:rsid w:val="00A4483D"/>
    <w:rsid w:val="00A44CB4"/>
    <w:rsid w:val="00A452BB"/>
    <w:rsid w:val="00A4550C"/>
    <w:rsid w:val="00A532E0"/>
    <w:rsid w:val="00A56A01"/>
    <w:rsid w:val="00A65F0F"/>
    <w:rsid w:val="00A70916"/>
    <w:rsid w:val="00A7232D"/>
    <w:rsid w:val="00A75CA6"/>
    <w:rsid w:val="00A83981"/>
    <w:rsid w:val="00A8421E"/>
    <w:rsid w:val="00A867C0"/>
    <w:rsid w:val="00A87544"/>
    <w:rsid w:val="00A87578"/>
    <w:rsid w:val="00A95C1F"/>
    <w:rsid w:val="00AA15A7"/>
    <w:rsid w:val="00AA2720"/>
    <w:rsid w:val="00AA2D79"/>
    <w:rsid w:val="00AA2F71"/>
    <w:rsid w:val="00AA6949"/>
    <w:rsid w:val="00AA6CEA"/>
    <w:rsid w:val="00AA7D5F"/>
    <w:rsid w:val="00AB102C"/>
    <w:rsid w:val="00AB37C1"/>
    <w:rsid w:val="00AC163C"/>
    <w:rsid w:val="00AC3071"/>
    <w:rsid w:val="00AC448F"/>
    <w:rsid w:val="00AE01F5"/>
    <w:rsid w:val="00AE6A16"/>
    <w:rsid w:val="00AF0735"/>
    <w:rsid w:val="00AF13B7"/>
    <w:rsid w:val="00B01012"/>
    <w:rsid w:val="00B17B90"/>
    <w:rsid w:val="00B17C13"/>
    <w:rsid w:val="00B24D67"/>
    <w:rsid w:val="00B26820"/>
    <w:rsid w:val="00B32B47"/>
    <w:rsid w:val="00B33273"/>
    <w:rsid w:val="00B33E86"/>
    <w:rsid w:val="00B33F57"/>
    <w:rsid w:val="00B348BD"/>
    <w:rsid w:val="00B3774F"/>
    <w:rsid w:val="00B47780"/>
    <w:rsid w:val="00B501AD"/>
    <w:rsid w:val="00B51E39"/>
    <w:rsid w:val="00B66DB9"/>
    <w:rsid w:val="00B7141B"/>
    <w:rsid w:val="00B73611"/>
    <w:rsid w:val="00B745BE"/>
    <w:rsid w:val="00B74B1E"/>
    <w:rsid w:val="00B76FD2"/>
    <w:rsid w:val="00B913E2"/>
    <w:rsid w:val="00B91D28"/>
    <w:rsid w:val="00B92D96"/>
    <w:rsid w:val="00B93557"/>
    <w:rsid w:val="00B9562F"/>
    <w:rsid w:val="00BA2F8F"/>
    <w:rsid w:val="00BA344B"/>
    <w:rsid w:val="00BA3760"/>
    <w:rsid w:val="00BB0261"/>
    <w:rsid w:val="00BC027A"/>
    <w:rsid w:val="00BC1CC9"/>
    <w:rsid w:val="00BC7D4C"/>
    <w:rsid w:val="00BD2F52"/>
    <w:rsid w:val="00BD5DAB"/>
    <w:rsid w:val="00BD60B2"/>
    <w:rsid w:val="00BE3067"/>
    <w:rsid w:val="00BE59E5"/>
    <w:rsid w:val="00BE5C70"/>
    <w:rsid w:val="00BF2ED1"/>
    <w:rsid w:val="00BF5F74"/>
    <w:rsid w:val="00BF7679"/>
    <w:rsid w:val="00C0103F"/>
    <w:rsid w:val="00C05CBF"/>
    <w:rsid w:val="00C1379D"/>
    <w:rsid w:val="00C229A7"/>
    <w:rsid w:val="00C25313"/>
    <w:rsid w:val="00C35969"/>
    <w:rsid w:val="00C40E5F"/>
    <w:rsid w:val="00C44B7D"/>
    <w:rsid w:val="00C45EFB"/>
    <w:rsid w:val="00C511F5"/>
    <w:rsid w:val="00C5361E"/>
    <w:rsid w:val="00C54B8B"/>
    <w:rsid w:val="00C56AC0"/>
    <w:rsid w:val="00C61149"/>
    <w:rsid w:val="00C640B0"/>
    <w:rsid w:val="00C70FC0"/>
    <w:rsid w:val="00C76241"/>
    <w:rsid w:val="00C76A55"/>
    <w:rsid w:val="00C800E1"/>
    <w:rsid w:val="00C80A60"/>
    <w:rsid w:val="00C82EE4"/>
    <w:rsid w:val="00C92895"/>
    <w:rsid w:val="00C93237"/>
    <w:rsid w:val="00C933B5"/>
    <w:rsid w:val="00C94668"/>
    <w:rsid w:val="00CA0986"/>
    <w:rsid w:val="00CA5148"/>
    <w:rsid w:val="00CA5213"/>
    <w:rsid w:val="00CB33FD"/>
    <w:rsid w:val="00CB44C8"/>
    <w:rsid w:val="00CB4F3C"/>
    <w:rsid w:val="00CB66B0"/>
    <w:rsid w:val="00CC057D"/>
    <w:rsid w:val="00CC1F70"/>
    <w:rsid w:val="00CC36BE"/>
    <w:rsid w:val="00CC5258"/>
    <w:rsid w:val="00CD0CCF"/>
    <w:rsid w:val="00CD0CF4"/>
    <w:rsid w:val="00CD177D"/>
    <w:rsid w:val="00CD2293"/>
    <w:rsid w:val="00CD54CC"/>
    <w:rsid w:val="00CD75AE"/>
    <w:rsid w:val="00CE5200"/>
    <w:rsid w:val="00CF21B3"/>
    <w:rsid w:val="00CF7413"/>
    <w:rsid w:val="00D01298"/>
    <w:rsid w:val="00D02669"/>
    <w:rsid w:val="00D02F77"/>
    <w:rsid w:val="00D03570"/>
    <w:rsid w:val="00D04780"/>
    <w:rsid w:val="00D04812"/>
    <w:rsid w:val="00D07704"/>
    <w:rsid w:val="00D12429"/>
    <w:rsid w:val="00D139D9"/>
    <w:rsid w:val="00D141FA"/>
    <w:rsid w:val="00D1577D"/>
    <w:rsid w:val="00D1627C"/>
    <w:rsid w:val="00D2013B"/>
    <w:rsid w:val="00D2386A"/>
    <w:rsid w:val="00D33C40"/>
    <w:rsid w:val="00D36D18"/>
    <w:rsid w:val="00D37204"/>
    <w:rsid w:val="00D372CE"/>
    <w:rsid w:val="00D43B6E"/>
    <w:rsid w:val="00D45818"/>
    <w:rsid w:val="00D50663"/>
    <w:rsid w:val="00D51843"/>
    <w:rsid w:val="00D63DDD"/>
    <w:rsid w:val="00D65FB5"/>
    <w:rsid w:val="00D71BC4"/>
    <w:rsid w:val="00D73F66"/>
    <w:rsid w:val="00D7416C"/>
    <w:rsid w:val="00D8229E"/>
    <w:rsid w:val="00D852F5"/>
    <w:rsid w:val="00D876EE"/>
    <w:rsid w:val="00D876FA"/>
    <w:rsid w:val="00D90FEA"/>
    <w:rsid w:val="00D96B2E"/>
    <w:rsid w:val="00DA2132"/>
    <w:rsid w:val="00DA349F"/>
    <w:rsid w:val="00DA39EB"/>
    <w:rsid w:val="00DA4822"/>
    <w:rsid w:val="00DA6869"/>
    <w:rsid w:val="00DB0E42"/>
    <w:rsid w:val="00DB1B25"/>
    <w:rsid w:val="00DB5641"/>
    <w:rsid w:val="00DB5BC3"/>
    <w:rsid w:val="00DB6F53"/>
    <w:rsid w:val="00DC33D3"/>
    <w:rsid w:val="00DC6E79"/>
    <w:rsid w:val="00DD4375"/>
    <w:rsid w:val="00DD5603"/>
    <w:rsid w:val="00DE323D"/>
    <w:rsid w:val="00DE4D95"/>
    <w:rsid w:val="00DE7333"/>
    <w:rsid w:val="00DF4D8C"/>
    <w:rsid w:val="00DF5F08"/>
    <w:rsid w:val="00DF6E38"/>
    <w:rsid w:val="00E0022E"/>
    <w:rsid w:val="00E025A3"/>
    <w:rsid w:val="00E03AEE"/>
    <w:rsid w:val="00E06325"/>
    <w:rsid w:val="00E06A80"/>
    <w:rsid w:val="00E118D1"/>
    <w:rsid w:val="00E14DDD"/>
    <w:rsid w:val="00E166CE"/>
    <w:rsid w:val="00E16A19"/>
    <w:rsid w:val="00E2296E"/>
    <w:rsid w:val="00E2348E"/>
    <w:rsid w:val="00E23636"/>
    <w:rsid w:val="00E27685"/>
    <w:rsid w:val="00E30826"/>
    <w:rsid w:val="00E31729"/>
    <w:rsid w:val="00E3304A"/>
    <w:rsid w:val="00E3377D"/>
    <w:rsid w:val="00E3793B"/>
    <w:rsid w:val="00E40CE5"/>
    <w:rsid w:val="00E40DC3"/>
    <w:rsid w:val="00E41DC7"/>
    <w:rsid w:val="00E42F3C"/>
    <w:rsid w:val="00E4478D"/>
    <w:rsid w:val="00E50A0E"/>
    <w:rsid w:val="00E51D15"/>
    <w:rsid w:val="00E53316"/>
    <w:rsid w:val="00E559B5"/>
    <w:rsid w:val="00E56EFA"/>
    <w:rsid w:val="00E750AA"/>
    <w:rsid w:val="00E76A87"/>
    <w:rsid w:val="00E8292F"/>
    <w:rsid w:val="00E85EA6"/>
    <w:rsid w:val="00E87114"/>
    <w:rsid w:val="00E97C11"/>
    <w:rsid w:val="00EA2A11"/>
    <w:rsid w:val="00EA4493"/>
    <w:rsid w:val="00EA54EA"/>
    <w:rsid w:val="00EB103C"/>
    <w:rsid w:val="00EB5CA4"/>
    <w:rsid w:val="00EC1A29"/>
    <w:rsid w:val="00EE58A5"/>
    <w:rsid w:val="00EF19AF"/>
    <w:rsid w:val="00EF2CB8"/>
    <w:rsid w:val="00EF72DE"/>
    <w:rsid w:val="00F02FA1"/>
    <w:rsid w:val="00F0340F"/>
    <w:rsid w:val="00F0381D"/>
    <w:rsid w:val="00F11FE8"/>
    <w:rsid w:val="00F141E6"/>
    <w:rsid w:val="00F20619"/>
    <w:rsid w:val="00F20E35"/>
    <w:rsid w:val="00F21282"/>
    <w:rsid w:val="00F236E7"/>
    <w:rsid w:val="00F23FC3"/>
    <w:rsid w:val="00F30BA3"/>
    <w:rsid w:val="00F36D21"/>
    <w:rsid w:val="00F415A7"/>
    <w:rsid w:val="00F45F29"/>
    <w:rsid w:val="00F5331B"/>
    <w:rsid w:val="00F53F35"/>
    <w:rsid w:val="00F56D3C"/>
    <w:rsid w:val="00F6046C"/>
    <w:rsid w:val="00F60958"/>
    <w:rsid w:val="00F61D9E"/>
    <w:rsid w:val="00F65478"/>
    <w:rsid w:val="00F71FFE"/>
    <w:rsid w:val="00F72F63"/>
    <w:rsid w:val="00F77263"/>
    <w:rsid w:val="00F913FE"/>
    <w:rsid w:val="00F9294C"/>
    <w:rsid w:val="00F978C4"/>
    <w:rsid w:val="00FA13F4"/>
    <w:rsid w:val="00FA1E75"/>
    <w:rsid w:val="00FA2A30"/>
    <w:rsid w:val="00FA3897"/>
    <w:rsid w:val="00FA45E2"/>
    <w:rsid w:val="00FA62F7"/>
    <w:rsid w:val="00FC1994"/>
    <w:rsid w:val="00FC2F58"/>
    <w:rsid w:val="00FD18C1"/>
    <w:rsid w:val="00FD2D89"/>
    <w:rsid w:val="00FD728D"/>
    <w:rsid w:val="00FE0497"/>
    <w:rsid w:val="00FE0DE3"/>
    <w:rsid w:val="00FE686E"/>
    <w:rsid w:val="00FF2BD7"/>
    <w:rsid w:val="00FF2E0A"/>
    <w:rsid w:val="00FF3D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04C816C"/>
  <w15:chartTrackingRefBased/>
  <w15:docId w15:val="{7CFFA3B6-3F53-4CA8-8EA9-568E16EF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id-ID" w:eastAsia="en-US"/>
    </w:rPr>
  </w:style>
  <w:style w:type="paragraph" w:styleId="Heading1">
    <w:name w:val="heading 1"/>
    <w:basedOn w:val="Normal"/>
    <w:next w:val="Normal"/>
    <w:qFormat/>
    <w:rsid w:val="00046D3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46D3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32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046D3E"/>
    <w:pPr>
      <w:ind w:left="360" w:hanging="360"/>
    </w:pPr>
  </w:style>
  <w:style w:type="paragraph" w:styleId="List2">
    <w:name w:val="List 2"/>
    <w:basedOn w:val="Normal"/>
    <w:rsid w:val="00046D3E"/>
    <w:pPr>
      <w:ind w:left="720" w:hanging="360"/>
    </w:pPr>
  </w:style>
  <w:style w:type="paragraph" w:styleId="Title">
    <w:name w:val="Title"/>
    <w:basedOn w:val="Normal"/>
    <w:qFormat/>
    <w:rsid w:val="00046D3E"/>
    <w:pPr>
      <w:spacing w:before="240" w:after="60"/>
      <w:jc w:val="center"/>
      <w:outlineLvl w:val="0"/>
    </w:pPr>
    <w:rPr>
      <w:rFonts w:ascii="Arial" w:hAnsi="Arial" w:cs="Arial"/>
      <w:b/>
      <w:bCs/>
      <w:kern w:val="28"/>
      <w:sz w:val="32"/>
      <w:szCs w:val="32"/>
    </w:rPr>
  </w:style>
  <w:style w:type="paragraph" w:styleId="BodyText">
    <w:name w:val="Body Text"/>
    <w:basedOn w:val="Normal"/>
    <w:rsid w:val="00046D3E"/>
    <w:pPr>
      <w:spacing w:after="120"/>
    </w:pPr>
  </w:style>
  <w:style w:type="paragraph" w:styleId="Subtitle">
    <w:name w:val="Subtitle"/>
    <w:basedOn w:val="Normal"/>
    <w:qFormat/>
    <w:rsid w:val="00046D3E"/>
    <w:pPr>
      <w:spacing w:after="60"/>
      <w:jc w:val="center"/>
      <w:outlineLvl w:val="1"/>
    </w:pPr>
    <w:rPr>
      <w:rFonts w:ascii="Arial" w:hAnsi="Arial" w:cs="Arial"/>
    </w:rPr>
  </w:style>
  <w:style w:type="paragraph" w:styleId="BalloonText">
    <w:name w:val="Balloon Text"/>
    <w:basedOn w:val="Normal"/>
    <w:semiHidden/>
    <w:rsid w:val="0060121E"/>
    <w:rPr>
      <w:rFonts w:ascii="Tahoma" w:hAnsi="Tahoma" w:cs="Tahoma"/>
      <w:sz w:val="16"/>
      <w:szCs w:val="16"/>
    </w:rPr>
  </w:style>
  <w:style w:type="paragraph" w:styleId="Header">
    <w:name w:val="header"/>
    <w:basedOn w:val="Normal"/>
    <w:rsid w:val="003674A8"/>
    <w:pPr>
      <w:tabs>
        <w:tab w:val="center" w:pos="4320"/>
        <w:tab w:val="right" w:pos="8640"/>
      </w:tabs>
    </w:pPr>
  </w:style>
  <w:style w:type="paragraph" w:styleId="Footer">
    <w:name w:val="footer"/>
    <w:basedOn w:val="Normal"/>
    <w:rsid w:val="003674A8"/>
    <w:pPr>
      <w:tabs>
        <w:tab w:val="center" w:pos="4320"/>
        <w:tab w:val="right" w:pos="8640"/>
      </w:tabs>
    </w:pPr>
  </w:style>
  <w:style w:type="character" w:styleId="CommentReference">
    <w:name w:val="annotation reference"/>
    <w:semiHidden/>
    <w:rsid w:val="00DA2132"/>
    <w:rPr>
      <w:sz w:val="16"/>
      <w:szCs w:val="16"/>
    </w:rPr>
  </w:style>
  <w:style w:type="paragraph" w:styleId="CommentText">
    <w:name w:val="annotation text"/>
    <w:basedOn w:val="Normal"/>
    <w:semiHidden/>
    <w:rsid w:val="00DA2132"/>
    <w:rPr>
      <w:sz w:val="20"/>
      <w:szCs w:val="20"/>
    </w:rPr>
  </w:style>
  <w:style w:type="paragraph" w:styleId="CommentSubject">
    <w:name w:val="annotation subject"/>
    <w:basedOn w:val="CommentText"/>
    <w:next w:val="CommentText"/>
    <w:semiHidden/>
    <w:rsid w:val="00DA2132"/>
    <w:rPr>
      <w:b/>
      <w:bCs/>
    </w:rPr>
  </w:style>
  <w:style w:type="character" w:styleId="PageNumber">
    <w:name w:val="page number"/>
    <w:basedOn w:val="DefaultParagraphFont"/>
    <w:rsid w:val="00F03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410514-305A-43C2-AE70-5C02D1B0C3F6}">
  <we:reference id="wa200001361" version="2.129.3.0" store="en-US" storeType="OMEX"/>
  <we:alternateReferences>
    <we:reference id="wa200001361" version="2.129.3.0" store="" storeType="OMEX"/>
  </we:alternateReferences>
  <we:properties>
    <we:property name="paperpal-document-id" value="&quot;0f901fb3-d050-41c9-9df5-7df14c27b9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13049B0642340ADDA52ACB185985B" ma:contentTypeVersion="14" ma:contentTypeDescription="Create a new document." ma:contentTypeScope="" ma:versionID="7e89b3696f527ce12a6bca64fe250b84">
  <xsd:schema xmlns:xsd="http://www.w3.org/2001/XMLSchema" xmlns:xs="http://www.w3.org/2001/XMLSchema" xmlns:p="http://schemas.microsoft.com/office/2006/metadata/properties" xmlns:ns2="e67dbe0d-fb77-47c6-84af-a1c971f1b79c" xmlns:ns3="62101f2d-8b82-4577-8cec-d4f4fcee8769" targetNamespace="http://schemas.microsoft.com/office/2006/metadata/properties" ma:root="true" ma:fieldsID="019ae19ee76ac7ea7fd4e7790c12aa2e" ns2:_="" ns3:_="">
    <xsd:import namespace="e67dbe0d-fb77-47c6-84af-a1c971f1b79c"/>
    <xsd:import namespace="62101f2d-8b82-4577-8cec-d4f4fcee87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dbe0d-fb77-47c6-84af-a1c971f1b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f14235-2a31-4ae9-9241-f7936c6bbdf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101f2d-8b82-4577-8cec-d4f4fcee8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66273b8-81f0-4ff0-9a80-74fff579fc91}" ma:internalName="TaxCatchAll" ma:showField="CatchAllData" ma:web="62101f2d-8b82-4577-8cec-d4f4fcee8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7dbe0d-fb77-47c6-84af-a1c971f1b79c">
      <Terms xmlns="http://schemas.microsoft.com/office/infopath/2007/PartnerControls"/>
    </lcf76f155ced4ddcb4097134ff3c332f>
    <TaxCatchAll xmlns="62101f2d-8b82-4577-8cec-d4f4fcee8769" xsi:nil="true"/>
  </documentManagement>
</p:properties>
</file>

<file path=customXml/itemProps1.xml><?xml version="1.0" encoding="utf-8"?>
<ds:datastoreItem xmlns:ds="http://schemas.openxmlformats.org/officeDocument/2006/customXml" ds:itemID="{76EB2E86-F1B7-4A95-9AD5-12AC4CDEF6B6}"/>
</file>

<file path=customXml/itemProps2.xml><?xml version="1.0" encoding="utf-8"?>
<ds:datastoreItem xmlns:ds="http://schemas.openxmlformats.org/officeDocument/2006/customXml" ds:itemID="{018D75D0-F5AB-4015-BE16-F379230761BB}">
  <ds:schemaRefs>
    <ds:schemaRef ds:uri="http://schemas.microsoft.com/sharepoint/v3/contenttype/forms"/>
  </ds:schemaRefs>
</ds:datastoreItem>
</file>

<file path=customXml/itemProps3.xml><?xml version="1.0" encoding="utf-8"?>
<ds:datastoreItem xmlns:ds="http://schemas.openxmlformats.org/officeDocument/2006/customXml" ds:itemID="{C8885DD7-C252-43E3-BC0C-E0B3E91264EA}">
  <ds:schemaRefs>
    <ds:schemaRef ds:uri="http://schemas.microsoft.com/office/2006/metadata/properties"/>
    <ds:schemaRef ds:uri="http://schemas.microsoft.com/office/infopath/2007/PartnerControls"/>
    <ds:schemaRef ds:uri="e67dbe0d-fb77-47c6-84af-a1c971f1b79c"/>
    <ds:schemaRef ds:uri="62101f2d-8b82-4577-8cec-d4f4fcee8769"/>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Contoh FORMAT pembuatan MP</vt:lpstr>
    </vt:vector>
  </TitlesOfParts>
  <Company>Shcool</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Contoh FORMAT pembuatan MP</dc:title>
  <dc:subject/>
  <dc:creator>Anggit &amp; Sandi</dc:creator>
  <cp:keywords/>
  <cp:lastModifiedBy>Robertus Heri Soelistyo Utomo</cp:lastModifiedBy>
  <cp:revision>73</cp:revision>
  <cp:lastPrinted>2010-03-10T03:33:00Z</cp:lastPrinted>
  <dcterms:created xsi:type="dcterms:W3CDTF">2025-07-24T04:36:00Z</dcterms:created>
  <dcterms:modified xsi:type="dcterms:W3CDTF">2025-07-24T05:56:00Z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0x01010032D13049B0642340ADDA52ACB185985B</vt:lpwstr>
  </property>
  <property fmtid="{D5CDD505-2E9C-101B-9397-08002B2CF9AE}" pid="3" name="MediaServiceImageTags">
    <vt:lpwstr/>
  </property>
</Properties>
</file>